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936"/>
        <w:tblW w:w="3788" w:type="dxa"/>
        <w:tblLook w:val="04A0" w:firstRow="1" w:lastRow="0" w:firstColumn="1" w:lastColumn="0" w:noHBand="0" w:noVBand="1"/>
      </w:tblPr>
      <w:tblGrid>
        <w:gridCol w:w="1271"/>
        <w:gridCol w:w="1276"/>
        <w:gridCol w:w="1241"/>
      </w:tblGrid>
      <w:tr w:rsidR="00867A06" w:rsidRPr="00EC6A45" w14:paraId="0007DBF8" w14:textId="77777777" w:rsidTr="007F37A7">
        <w:trPr>
          <w:trHeight w:val="225"/>
        </w:trPr>
        <w:tc>
          <w:tcPr>
            <w:tcW w:w="1271" w:type="dxa"/>
            <w:vAlign w:val="center"/>
          </w:tcPr>
          <w:p w14:paraId="6FE8332B" w14:textId="77777777" w:rsidR="00867A06" w:rsidRPr="00EC6A45" w:rsidRDefault="00867A06" w:rsidP="00867A0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C6A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常務理事</w:t>
            </w:r>
          </w:p>
        </w:tc>
        <w:tc>
          <w:tcPr>
            <w:tcW w:w="1276" w:type="dxa"/>
            <w:vAlign w:val="center"/>
          </w:tcPr>
          <w:p w14:paraId="39FFE126" w14:textId="77777777" w:rsidR="00867A06" w:rsidRPr="00EC6A45" w:rsidRDefault="00867A06" w:rsidP="00867A0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C6A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事務長</w:t>
            </w:r>
          </w:p>
        </w:tc>
        <w:tc>
          <w:tcPr>
            <w:tcW w:w="1241" w:type="dxa"/>
            <w:vAlign w:val="center"/>
          </w:tcPr>
          <w:p w14:paraId="286D3145" w14:textId="77777777" w:rsidR="00867A06" w:rsidRPr="00EC6A45" w:rsidRDefault="00867A06" w:rsidP="00867A0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C6A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</w:t>
            </w:r>
          </w:p>
        </w:tc>
      </w:tr>
      <w:tr w:rsidR="00867A06" w:rsidRPr="00EC6A45" w14:paraId="518EB86E" w14:textId="77777777" w:rsidTr="007F37A7">
        <w:trPr>
          <w:trHeight w:val="692"/>
        </w:trPr>
        <w:tc>
          <w:tcPr>
            <w:tcW w:w="1271" w:type="dxa"/>
            <w:vAlign w:val="center"/>
          </w:tcPr>
          <w:p w14:paraId="488E598A" w14:textId="77777777" w:rsidR="00867A06" w:rsidRPr="00EC6A45" w:rsidRDefault="00867A06" w:rsidP="00867A0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80DCF90" w14:textId="77777777" w:rsidR="00867A06" w:rsidRPr="00EC6A45" w:rsidRDefault="00867A06" w:rsidP="00867A0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E092EA" w14:textId="77777777" w:rsidR="00867A06" w:rsidRPr="00EC6A45" w:rsidRDefault="00867A06" w:rsidP="00867A0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670FF6A" w14:textId="77777777" w:rsidR="00867A06" w:rsidRPr="00EC6A45" w:rsidRDefault="00867A06" w:rsidP="00867A0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08034846" w14:textId="77777777" w:rsidR="00867A06" w:rsidRPr="00EC6A45" w:rsidRDefault="00867A06" w:rsidP="00867A0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0F852D7" w14:textId="77777777" w:rsidR="00867A06" w:rsidRPr="00EC6A45" w:rsidRDefault="00867A06" w:rsidP="00867A0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B4621E3" w14:textId="77777777" w:rsidR="00E137A9" w:rsidRPr="002D1BA3" w:rsidRDefault="00D83C79" w:rsidP="00344F44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E03F77B" wp14:editId="093A046D">
                <wp:simplePos x="0" y="0"/>
                <wp:positionH relativeFrom="column">
                  <wp:posOffset>381000</wp:posOffset>
                </wp:positionH>
                <wp:positionV relativeFrom="paragraph">
                  <wp:posOffset>-729615</wp:posOffset>
                </wp:positionV>
                <wp:extent cx="2374900" cy="647700"/>
                <wp:effectExtent l="0" t="0" r="635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B91EA" w14:textId="77777777" w:rsidR="00D83C79" w:rsidRDefault="00D83C79">
                            <w:pPr>
                              <w:rPr>
                                <w:rFonts w:eastAsiaTheme="minorEastAsia"/>
                                <w:sz w:val="1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8"/>
                              </w:rPr>
                              <w:t>郵送提出の</w:t>
                            </w:r>
                            <w:r>
                              <w:rPr>
                                <w:rFonts w:eastAsiaTheme="minorEastAsia"/>
                                <w:sz w:val="18"/>
                              </w:rPr>
                              <w:t>場合</w:t>
                            </w:r>
                          </w:p>
                          <w:p w14:paraId="2749A988" w14:textId="77777777" w:rsidR="00691078" w:rsidRPr="00691078" w:rsidRDefault="00691078">
                            <w:pPr>
                              <w:rPr>
                                <w:rFonts w:eastAsiaTheme="minorEastAsia"/>
                                <w:sz w:val="18"/>
                              </w:rPr>
                            </w:pPr>
                            <w:r w:rsidRPr="00691078">
                              <w:rPr>
                                <w:rFonts w:eastAsiaTheme="minorEastAsia" w:hint="eastAsia"/>
                                <w:sz w:val="18"/>
                              </w:rPr>
                              <w:t>領収書・明細書は、全て</w:t>
                            </w:r>
                            <w:r w:rsidRPr="00691078">
                              <w:rPr>
                                <w:rFonts w:eastAsiaTheme="minorEastAsia"/>
                                <w:sz w:val="18"/>
                              </w:rPr>
                              <w:t>ホチキス留め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3F7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0pt;margin-top:-57.45pt;width:187pt;height:51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" fillcolor="white [3201]" stroked="f" strokeweight=".5pt">
                <v:textbox>
                  <w:txbxContent>
                    <w:p w14:paraId="4BEB91EA" w14:textId="77777777" w:rsidR="00D83C79" w:rsidRDefault="00D83C79">
                      <w:pPr>
                        <w:rPr>
                          <w:rFonts w:eastAsiaTheme="minorEastAsia"/>
                          <w:sz w:val="18"/>
                        </w:rPr>
                      </w:pPr>
                      <w:r>
                        <w:rPr>
                          <w:rFonts w:eastAsiaTheme="minorEastAsia" w:hint="eastAsia"/>
                          <w:sz w:val="18"/>
                        </w:rPr>
                        <w:t>郵送提出の</w:t>
                      </w:r>
                      <w:r>
                        <w:rPr>
                          <w:rFonts w:eastAsiaTheme="minorEastAsia"/>
                          <w:sz w:val="18"/>
                        </w:rPr>
                        <w:t>場合</w:t>
                      </w:r>
                    </w:p>
                    <w:p w14:paraId="2749A988" w14:textId="77777777" w:rsidR="00691078" w:rsidRPr="00691078" w:rsidRDefault="00691078">
                      <w:pPr>
                        <w:rPr>
                          <w:rFonts w:eastAsiaTheme="minorEastAsia"/>
                          <w:sz w:val="18"/>
                        </w:rPr>
                      </w:pPr>
                      <w:r w:rsidRPr="00691078">
                        <w:rPr>
                          <w:rFonts w:eastAsiaTheme="minorEastAsia" w:hint="eastAsia"/>
                          <w:sz w:val="18"/>
                        </w:rPr>
                        <w:t>領収書・明細書は、全て</w:t>
                      </w:r>
                      <w:r w:rsidRPr="00691078">
                        <w:rPr>
                          <w:rFonts w:eastAsiaTheme="minorEastAsia"/>
                          <w:sz w:val="18"/>
                        </w:rPr>
                        <w:t>ホチキス留め</w:t>
                      </w:r>
                    </w:p>
                  </w:txbxContent>
                </v:textbox>
              </v:shape>
            </w:pict>
          </mc:Fallback>
        </mc:AlternateContent>
      </w:r>
      <w:r w:rsidR="00D0104E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1C87BCE" wp14:editId="534235C6">
                <wp:simplePos x="0" y="0"/>
                <wp:positionH relativeFrom="column">
                  <wp:posOffset>44450</wp:posOffset>
                </wp:positionH>
                <wp:positionV relativeFrom="paragraph">
                  <wp:posOffset>-596265</wp:posOffset>
                </wp:positionV>
                <wp:extent cx="292100" cy="273050"/>
                <wp:effectExtent l="0" t="0" r="31750" b="317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100" cy="273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F6BC2" id="直線コネクタ 4" o:spid="_x0000_s1026" style="position:absolute;left:0;text-align:left;flip:x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-46.95pt" to="26.5pt,-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" strokecolor="red" strokeweight="1.5pt"/>
            </w:pict>
          </mc:Fallback>
        </mc:AlternateContent>
      </w:r>
      <w:r w:rsidR="005F6BA9" w:rsidRPr="002D1BA3">
        <w:rPr>
          <w:rFonts w:ascii="ＭＳ Ｐゴシック" w:eastAsia="ＭＳ Ｐゴシック" w:hAnsi="ＭＳ Ｐゴシック" w:hint="eastAsia"/>
          <w:sz w:val="24"/>
          <w:szCs w:val="24"/>
        </w:rPr>
        <w:t>日本ヒューレット・パッカード健康保険組合</w:t>
      </w:r>
      <w:r w:rsidR="002D1BA3">
        <w:rPr>
          <w:rFonts w:ascii="ＭＳ Ｐゴシック" w:eastAsia="ＭＳ Ｐゴシック" w:hAnsi="ＭＳ Ｐゴシック" w:hint="eastAsia"/>
          <w:sz w:val="24"/>
          <w:szCs w:val="24"/>
        </w:rPr>
        <w:t xml:space="preserve">　御中</w:t>
      </w:r>
    </w:p>
    <w:p w14:paraId="7C8EE32B" w14:textId="281B3CE4" w:rsidR="004F2201" w:rsidRDefault="007F554D" w:rsidP="002D1BA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2D1BA3">
        <w:rPr>
          <w:rFonts w:ascii="ＭＳ Ｐゴシック" w:eastAsia="ＭＳ Ｐゴシック" w:hAnsi="ＭＳ Ｐゴシック" w:hint="eastAsia"/>
          <w:b/>
          <w:sz w:val="32"/>
          <w:szCs w:val="32"/>
        </w:rPr>
        <w:t>禁煙治療</w:t>
      </w:r>
      <w:r w:rsidR="00297E10" w:rsidRPr="002D1BA3">
        <w:rPr>
          <w:rFonts w:ascii="ＭＳ Ｐゴシック" w:eastAsia="ＭＳ Ｐゴシック" w:hAnsi="ＭＳ Ｐゴシック" w:hint="eastAsia"/>
          <w:b/>
          <w:sz w:val="32"/>
          <w:szCs w:val="32"/>
        </w:rPr>
        <w:t>支援プログラム</w:t>
      </w:r>
      <w:r w:rsidR="00CA362B" w:rsidRPr="002D1BA3">
        <w:rPr>
          <w:rFonts w:ascii="ＭＳ Ｐゴシック" w:eastAsia="ＭＳ Ｐゴシック" w:hAnsi="ＭＳ Ｐゴシック" w:hint="eastAsia"/>
          <w:b/>
          <w:sz w:val="32"/>
          <w:szCs w:val="32"/>
        </w:rPr>
        <w:t>申請書</w:t>
      </w:r>
    </w:p>
    <w:p w14:paraId="10ADE36F" w14:textId="5563A6F9" w:rsidR="00344F44" w:rsidRPr="00EC6A45" w:rsidRDefault="002D1BA3" w:rsidP="005D32D0">
      <w:pPr>
        <w:ind w:left="-315" w:rightChars="-173" w:right="-363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</w:t>
      </w:r>
      <w:r w:rsidRPr="00EC6A45">
        <w:rPr>
          <w:rFonts w:ascii="ＭＳ Ｐゴシック" w:eastAsia="ＭＳ Ｐゴシック" w:hAnsi="ＭＳ Ｐゴシック" w:hint="eastAsia"/>
          <w:szCs w:val="21"/>
        </w:rPr>
        <w:t>太枠内を記入</w:t>
      </w:r>
      <w:r w:rsidR="003C6919">
        <w:rPr>
          <w:rFonts w:ascii="ＭＳ Ｐゴシック" w:eastAsia="ＭＳ Ｐゴシック" w:hAnsi="ＭＳ Ｐゴシック" w:hint="eastAsia"/>
          <w:szCs w:val="21"/>
        </w:rPr>
        <w:t>のうえ提出ください。</w:t>
      </w:r>
      <w:r w:rsidR="003C6919" w:rsidRPr="003C6919">
        <w:rPr>
          <w:rFonts w:ascii="ＭＳ Ｐゴシック" w:eastAsia="ＭＳ Ｐゴシック" w:hAnsi="ＭＳ Ｐゴシック" w:hint="eastAsia"/>
          <w:b/>
          <w:bCs/>
          <w:color w:val="00B050"/>
          <w:szCs w:val="21"/>
        </w:rPr>
        <w:t>「健保マイポータル」の登録が必要です。申請前に登録状況をご確認ください。</w:t>
      </w:r>
    </w:p>
    <w:tbl>
      <w:tblPr>
        <w:tblW w:w="515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5914"/>
        <w:gridCol w:w="1276"/>
        <w:gridCol w:w="2693"/>
      </w:tblGrid>
      <w:tr w:rsidR="00B823EC" w:rsidRPr="00EC6A45" w14:paraId="52307B29" w14:textId="77777777" w:rsidTr="007F37A7">
        <w:trPr>
          <w:cantSplit/>
          <w:trHeight w:val="392"/>
          <w:jc w:val="center"/>
        </w:trPr>
        <w:tc>
          <w:tcPr>
            <w:tcW w:w="3158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9FAC1B5" w14:textId="77777777" w:rsidR="00B823EC" w:rsidRPr="00EC6A45" w:rsidRDefault="002D1BA3" w:rsidP="002D1BA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76D15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１．申請対象者</w:t>
            </w:r>
          </w:p>
        </w:tc>
        <w:tc>
          <w:tcPr>
            <w:tcW w:w="1842" w:type="pct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3E63949" w14:textId="77777777" w:rsidR="00B823EC" w:rsidRPr="00900611" w:rsidRDefault="00B823EC" w:rsidP="00297E10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C6A45">
              <w:rPr>
                <w:rFonts w:ascii="ＭＳ Ｐゴシック" w:eastAsia="ＭＳ Ｐゴシック" w:hAnsi="ＭＳ Ｐゴシック" w:hint="eastAsia"/>
                <w:szCs w:val="21"/>
              </w:rPr>
              <w:t xml:space="preserve">申請日 </w:t>
            </w:r>
            <w:r w:rsidR="009E1FD1" w:rsidRPr="00EC6A4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867A0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D0104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297E10" w:rsidRPr="00EC6A45">
              <w:rPr>
                <w:rFonts w:ascii="ＭＳ Ｐゴシック" w:eastAsia="ＭＳ Ｐゴシック" w:hAnsi="ＭＳ Ｐゴシック"/>
                <w:b/>
                <w:szCs w:val="21"/>
              </w:rPr>
              <w:t xml:space="preserve"> </w:t>
            </w:r>
            <w:r w:rsidR="00297E10" w:rsidRPr="00EC6A45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="00E137A9" w:rsidRPr="00EC6A45">
              <w:rPr>
                <w:rFonts w:ascii="ＭＳ Ｐゴシック" w:eastAsia="ＭＳ Ｐゴシック" w:hAnsi="ＭＳ Ｐゴシック"/>
                <w:b/>
                <w:szCs w:val="21"/>
              </w:rPr>
              <w:t xml:space="preserve">  </w:t>
            </w:r>
            <w:r w:rsidRPr="00EC6A45">
              <w:rPr>
                <w:rFonts w:ascii="ＭＳ Ｐゴシック" w:eastAsia="ＭＳ Ｐゴシック" w:hAnsi="ＭＳ Ｐゴシック" w:hint="eastAsia"/>
                <w:b/>
                <w:szCs w:val="21"/>
              </w:rPr>
              <w:t>年</w:t>
            </w:r>
            <w:r w:rsidR="00297E10" w:rsidRPr="00EC6A45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   </w:t>
            </w:r>
            <w:r w:rsidR="00B6087B" w:rsidRPr="00EC6A45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 </w:t>
            </w:r>
            <w:r w:rsidR="00E137A9" w:rsidRPr="00EC6A45">
              <w:rPr>
                <w:rFonts w:ascii="ＭＳ Ｐゴシック" w:eastAsia="ＭＳ Ｐゴシック" w:hAnsi="ＭＳ Ｐゴシック"/>
                <w:b/>
                <w:szCs w:val="21"/>
              </w:rPr>
              <w:t xml:space="preserve"> </w:t>
            </w:r>
            <w:r w:rsidR="00D0104E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="00183BF7" w:rsidRPr="00EC6A45">
              <w:rPr>
                <w:rFonts w:ascii="ＭＳ Ｐゴシック" w:eastAsia="ＭＳ Ｐゴシック" w:hAnsi="ＭＳ Ｐゴシック" w:hint="eastAsia"/>
                <w:b/>
                <w:szCs w:val="21"/>
              </w:rPr>
              <w:t>月</w:t>
            </w:r>
            <w:r w:rsidR="00B6087B" w:rsidRPr="00EC6A45">
              <w:rPr>
                <w:rFonts w:ascii="ＭＳ Ｐゴシック" w:eastAsia="ＭＳ Ｐゴシック" w:hAnsi="ＭＳ Ｐゴシック"/>
                <w:b/>
                <w:szCs w:val="21"/>
              </w:rPr>
              <w:t xml:space="preserve">  </w:t>
            </w:r>
            <w:r w:rsidR="00297E10" w:rsidRPr="00EC6A45">
              <w:rPr>
                <w:rFonts w:ascii="ＭＳ Ｐゴシック" w:eastAsia="ＭＳ Ｐゴシック" w:hAnsi="ＭＳ Ｐゴシック"/>
                <w:b/>
                <w:szCs w:val="21"/>
              </w:rPr>
              <w:t xml:space="preserve"> </w:t>
            </w:r>
            <w:r w:rsidR="00B6087B" w:rsidRPr="00EC6A45">
              <w:rPr>
                <w:rFonts w:ascii="ＭＳ Ｐゴシック" w:eastAsia="ＭＳ Ｐゴシック" w:hAnsi="ＭＳ Ｐゴシック"/>
                <w:b/>
                <w:szCs w:val="21"/>
              </w:rPr>
              <w:t xml:space="preserve"> </w:t>
            </w:r>
            <w:r w:rsidR="00B6087B" w:rsidRPr="00EC6A45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 </w:t>
            </w:r>
            <w:r w:rsidR="00297E10" w:rsidRPr="00EC6A45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="00B6087B" w:rsidRPr="00EC6A45">
              <w:rPr>
                <w:rFonts w:ascii="ＭＳ Ｐゴシック" w:eastAsia="ＭＳ Ｐゴシック" w:hAnsi="ＭＳ Ｐゴシック" w:hint="eastAsia"/>
                <w:b/>
                <w:szCs w:val="21"/>
              </w:rPr>
              <w:t>日</w:t>
            </w:r>
          </w:p>
        </w:tc>
      </w:tr>
      <w:tr w:rsidR="007C2E07" w:rsidRPr="00EC6A45" w14:paraId="284C2F95" w14:textId="77777777" w:rsidTr="00742F7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512"/>
          <w:jc w:val="center"/>
        </w:trPr>
        <w:tc>
          <w:tcPr>
            <w:tcW w:w="413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1C556" w14:textId="77777777" w:rsidR="007C2E07" w:rsidRPr="00EC6A45" w:rsidRDefault="007C2E07" w:rsidP="00153DE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C6A45">
              <w:rPr>
                <w:rFonts w:ascii="ＭＳ Ｐゴシック" w:eastAsia="ＭＳ Ｐゴシック" w:hAnsi="ＭＳ Ｐゴシック" w:hint="eastAsia"/>
                <w:sz w:val="20"/>
              </w:rPr>
              <w:t>申請者</w:t>
            </w:r>
            <w:r w:rsidRPr="00EC6A45">
              <w:rPr>
                <w:rFonts w:ascii="ＭＳ Ｐゴシック" w:eastAsia="ＭＳ Ｐゴシック" w:hAnsi="ＭＳ Ｐゴシック"/>
                <w:sz w:val="20"/>
              </w:rPr>
              <w:t>氏名</w:t>
            </w:r>
          </w:p>
        </w:tc>
        <w:tc>
          <w:tcPr>
            <w:tcW w:w="2745" w:type="pct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E2C4E3B" w14:textId="77777777" w:rsidR="007C2E07" w:rsidRPr="00D83C79" w:rsidRDefault="007C2E07" w:rsidP="00D83C79">
            <w:pPr>
              <w:wordWrap w:val="0"/>
              <w:ind w:right="160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20D0A" w14:textId="749EA322" w:rsidR="007C2E07" w:rsidRPr="00EC6A45" w:rsidRDefault="00164F6A" w:rsidP="009424C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保険証等</w:t>
            </w:r>
          </w:p>
          <w:p w14:paraId="037B3026" w14:textId="77777777" w:rsidR="007C2E07" w:rsidRPr="00EC6A45" w:rsidRDefault="007C2E07" w:rsidP="009424C5">
            <w:pPr>
              <w:jc w:val="center"/>
              <w:rPr>
                <w:rFonts w:ascii="ＭＳ Ｐゴシック" w:eastAsia="ＭＳ Ｐゴシック" w:hAnsi="ＭＳ Ｐゴシック"/>
                <w:sz w:val="20"/>
                <w:lang w:eastAsia="zh-TW"/>
              </w:rPr>
            </w:pPr>
            <w:r w:rsidRPr="00EC6A45">
              <w:rPr>
                <w:rFonts w:ascii="ＭＳ Ｐゴシック" w:eastAsia="ＭＳ Ｐゴシック" w:hAnsi="ＭＳ Ｐゴシック"/>
                <w:sz w:val="20"/>
              </w:rPr>
              <w:t>記号－番号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2CA6B" w14:textId="77777777" w:rsidR="007C2E07" w:rsidRPr="00EC6A45" w:rsidRDefault="00900611" w:rsidP="00B6087B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-</w:t>
            </w:r>
          </w:p>
        </w:tc>
      </w:tr>
      <w:tr w:rsidR="007C2E07" w:rsidRPr="00EC6A45" w14:paraId="577B85E1" w14:textId="77777777" w:rsidTr="00742F7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342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14:paraId="0DCA3043" w14:textId="77777777" w:rsidR="007C2E07" w:rsidRPr="00EC6A45" w:rsidRDefault="007C2E07" w:rsidP="00153DE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45" w:type="pct"/>
            <w:vMerge/>
            <w:vAlign w:val="center"/>
          </w:tcPr>
          <w:p w14:paraId="20AA389C" w14:textId="77777777" w:rsidR="007C2E07" w:rsidRPr="00EC6A45" w:rsidRDefault="007C2E07" w:rsidP="009424C5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3D4A69FA" w14:textId="77777777" w:rsidR="007C2E07" w:rsidRPr="00EC6A45" w:rsidRDefault="007C2E07" w:rsidP="009424C5">
            <w:pPr>
              <w:jc w:val="center"/>
              <w:rPr>
                <w:rFonts w:ascii="ＭＳ Ｐゴシック" w:eastAsia="ＭＳ Ｐゴシック" w:hAnsi="ＭＳ Ｐゴシック"/>
                <w:sz w:val="20"/>
                <w:lang w:eastAsia="zh-TW"/>
              </w:rPr>
            </w:pPr>
            <w:r w:rsidRPr="00EC6A45">
              <w:rPr>
                <w:rFonts w:ascii="ＭＳ Ｐゴシック" w:eastAsia="ＭＳ Ｐゴシック" w:hAnsi="ＭＳ Ｐゴシック"/>
                <w:sz w:val="20"/>
              </w:rPr>
              <w:t>社員番号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0633A" w14:textId="77777777" w:rsidR="007C2E07" w:rsidRPr="00EC6A45" w:rsidRDefault="007C2E07" w:rsidP="00D83C7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E54D09" w:rsidRPr="00EC6A45" w14:paraId="265AB37B" w14:textId="77777777" w:rsidTr="00742F7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487"/>
          <w:jc w:val="center"/>
        </w:trPr>
        <w:tc>
          <w:tcPr>
            <w:tcW w:w="4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CBF276" w14:textId="77777777" w:rsidR="00E54D09" w:rsidRDefault="00E54D09" w:rsidP="00153DE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</w:t>
            </w:r>
          </w:p>
          <w:p w14:paraId="03217E06" w14:textId="77777777" w:rsidR="00E54D09" w:rsidRPr="00EC6A45" w:rsidRDefault="00E54D09" w:rsidP="00153DE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会社</w:t>
            </w:r>
          </w:p>
        </w:tc>
        <w:tc>
          <w:tcPr>
            <w:tcW w:w="4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EC67E6" w14:textId="77777777" w:rsidR="00E54D09" w:rsidRPr="00EC6A45" w:rsidRDefault="00E54D09" w:rsidP="009006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C6A45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HPE　　</w:t>
            </w:r>
            <w:r w:rsidRPr="00EC6A45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HPFS　　□HPI　　</w:t>
            </w:r>
            <w:r w:rsidRPr="00EC6A45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DXC　　</w:t>
            </w:r>
            <w:r w:rsidRPr="00EC6A45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MFE　　□任意継続</w:t>
            </w:r>
          </w:p>
        </w:tc>
      </w:tr>
      <w:tr w:rsidR="007C2E07" w:rsidRPr="00EC6A45" w14:paraId="006D8324" w14:textId="77777777" w:rsidTr="00742F7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62"/>
          <w:jc w:val="center"/>
        </w:trPr>
        <w:tc>
          <w:tcPr>
            <w:tcW w:w="413" w:type="pct"/>
            <w:shd w:val="clear" w:color="auto" w:fill="auto"/>
            <w:vAlign w:val="center"/>
          </w:tcPr>
          <w:p w14:paraId="00A446C3" w14:textId="77777777" w:rsidR="007C2E07" w:rsidRPr="00EC6A45" w:rsidRDefault="007C2E07" w:rsidP="00153DE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C6A45">
              <w:rPr>
                <w:rFonts w:ascii="ＭＳ Ｐゴシック" w:eastAsia="ＭＳ Ｐゴシック" w:hAnsi="ＭＳ Ｐゴシック" w:hint="eastAsia"/>
                <w:sz w:val="20"/>
              </w:rPr>
              <w:t>部署名</w:t>
            </w:r>
          </w:p>
        </w:tc>
        <w:tc>
          <w:tcPr>
            <w:tcW w:w="2745" w:type="pct"/>
            <w:vAlign w:val="center"/>
          </w:tcPr>
          <w:p w14:paraId="393B487C" w14:textId="77777777" w:rsidR="007C2E07" w:rsidRPr="00EC6A45" w:rsidRDefault="007C2E07" w:rsidP="00D83C7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92" w:type="pct"/>
            <w:vAlign w:val="center"/>
          </w:tcPr>
          <w:p w14:paraId="325885E1" w14:textId="77777777" w:rsidR="007C2E07" w:rsidRPr="00EC6A45" w:rsidRDefault="007C2E07" w:rsidP="00D966C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C6A45">
              <w:rPr>
                <w:rFonts w:ascii="ＭＳ Ｐゴシック" w:eastAsia="ＭＳ Ｐゴシック" w:hAnsi="ＭＳ Ｐゴシック"/>
                <w:sz w:val="20"/>
              </w:rPr>
              <w:t>Mailstop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4DCF6" w14:textId="77777777" w:rsidR="007C2E07" w:rsidRPr="00EC6A45" w:rsidRDefault="007C2E07" w:rsidP="00D83C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C2E07" w:rsidRPr="00EC6A45" w14:paraId="371962B9" w14:textId="77777777" w:rsidTr="00742F7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500"/>
          <w:jc w:val="center"/>
        </w:trPr>
        <w:tc>
          <w:tcPr>
            <w:tcW w:w="413" w:type="pct"/>
            <w:shd w:val="clear" w:color="auto" w:fill="auto"/>
            <w:vAlign w:val="center"/>
          </w:tcPr>
          <w:p w14:paraId="044CB148" w14:textId="77777777" w:rsidR="007C2E07" w:rsidRPr="00F5797C" w:rsidRDefault="007C2E07" w:rsidP="004F220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F5797C">
              <w:rPr>
                <w:rFonts w:ascii="ＭＳ Ｐゴシック" w:eastAsia="ＭＳ Ｐゴシック" w:hAnsi="ＭＳ Ｐゴシック" w:hint="eastAsia"/>
                <w:sz w:val="18"/>
              </w:rPr>
              <w:t>Eメール</w:t>
            </w:r>
          </w:p>
        </w:tc>
        <w:tc>
          <w:tcPr>
            <w:tcW w:w="2745" w:type="pct"/>
            <w:vAlign w:val="center"/>
          </w:tcPr>
          <w:p w14:paraId="0D39C94A" w14:textId="77777777" w:rsidR="007C2E07" w:rsidRPr="00F5797C" w:rsidRDefault="007C2E07" w:rsidP="00D83C79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92" w:type="pct"/>
            <w:vAlign w:val="center"/>
          </w:tcPr>
          <w:p w14:paraId="7CEBC858" w14:textId="77777777" w:rsidR="007C2E07" w:rsidRPr="00F5797C" w:rsidRDefault="00EF22B7" w:rsidP="00EF22B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連絡先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7C71DC32" w14:textId="77777777" w:rsidR="007C2E07" w:rsidRPr="00EC6A45" w:rsidRDefault="007C2E07" w:rsidP="00D83C7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3ED3716" w14:textId="77777777" w:rsidR="00297E10" w:rsidRPr="00EC6A45" w:rsidRDefault="00297E10" w:rsidP="00331414">
      <w:pPr>
        <w:rPr>
          <w:rFonts w:ascii="ＭＳ Ｐゴシック" w:eastAsia="ＭＳ Ｐゴシック" w:hAnsi="ＭＳ Ｐゴシック"/>
        </w:rPr>
      </w:pPr>
    </w:p>
    <w:p w14:paraId="1E6725B4" w14:textId="77777777" w:rsidR="00297E10" w:rsidRPr="00476D15" w:rsidRDefault="00297E10" w:rsidP="002D1BA3">
      <w:pPr>
        <w:pStyle w:val="aa"/>
        <w:numPr>
          <w:ilvl w:val="0"/>
          <w:numId w:val="22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476D15">
        <w:rPr>
          <w:rFonts w:ascii="ＭＳ Ｐゴシック" w:eastAsia="ＭＳ Ｐゴシック" w:hAnsi="ＭＳ Ｐゴシック" w:hint="eastAsia"/>
          <w:sz w:val="24"/>
        </w:rPr>
        <w:t>確認事項</w:t>
      </w:r>
    </w:p>
    <w:tbl>
      <w:tblPr>
        <w:tblStyle w:val="a7"/>
        <w:tblW w:w="10774" w:type="dxa"/>
        <w:tblInd w:w="-147" w:type="dxa"/>
        <w:tblLook w:val="04A0" w:firstRow="1" w:lastRow="0" w:firstColumn="1" w:lastColumn="0" w:noHBand="0" w:noVBand="1"/>
      </w:tblPr>
      <w:tblGrid>
        <w:gridCol w:w="6805"/>
        <w:gridCol w:w="1275"/>
        <w:gridCol w:w="2694"/>
      </w:tblGrid>
      <w:tr w:rsidR="00742DCD" w:rsidRPr="00EC6A45" w14:paraId="633E76C4" w14:textId="77777777" w:rsidTr="00C759F3">
        <w:trPr>
          <w:trHeight w:val="592"/>
        </w:trPr>
        <w:tc>
          <w:tcPr>
            <w:tcW w:w="6805" w:type="dxa"/>
            <w:tcBorders>
              <w:right w:val="single" w:sz="18" w:space="0" w:color="000000"/>
            </w:tcBorders>
            <w:vAlign w:val="center"/>
          </w:tcPr>
          <w:p w14:paraId="761E34A4" w14:textId="77777777" w:rsidR="00742DCD" w:rsidRPr="00EC6A45" w:rsidRDefault="00742DCD" w:rsidP="00867A0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禁煙外来にて</w:t>
            </w:r>
            <w:r w:rsidRPr="00EC6A45">
              <w:rPr>
                <w:rFonts w:ascii="ＭＳ Ｐゴシック" w:eastAsia="ＭＳ Ｐゴシック" w:hAnsi="ＭＳ Ｐゴシック" w:hint="eastAsia"/>
                <w:sz w:val="20"/>
              </w:rPr>
              <w:t>治療が全て（</w:t>
            </w:r>
            <w:r w:rsidRPr="00455D80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>12</w:t>
            </w:r>
            <w:r w:rsidR="00455D80" w:rsidRPr="00455D80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>週間・</w:t>
            </w:r>
            <w:r w:rsidRPr="00455D80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>5</w:t>
            </w:r>
            <w:r w:rsidR="007F37A7" w:rsidRPr="00455D80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>回</w:t>
            </w:r>
            <w:r w:rsidR="007F37A7">
              <w:rPr>
                <w:rFonts w:ascii="ＭＳ Ｐゴシック" w:eastAsia="ＭＳ Ｐゴシック" w:hAnsi="ＭＳ Ｐゴシック" w:hint="eastAsia"/>
                <w:sz w:val="20"/>
              </w:rPr>
              <w:t>の受診）終了</w:t>
            </w:r>
            <w:r w:rsidRPr="00EC6A45">
              <w:rPr>
                <w:rFonts w:ascii="ＭＳ Ｐゴシック" w:eastAsia="ＭＳ Ｐゴシック" w:hAnsi="ＭＳ Ｐゴシック" w:hint="eastAsia"/>
                <w:sz w:val="20"/>
              </w:rPr>
              <w:t>していますか？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67800" w14:textId="77777777" w:rsidR="00742DCD" w:rsidRPr="00EC6A45" w:rsidRDefault="00742DCD" w:rsidP="00867A06">
            <w:pPr>
              <w:pStyle w:val="aa"/>
              <w:numPr>
                <w:ilvl w:val="0"/>
                <w:numId w:val="19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EC6A45">
              <w:rPr>
                <w:rFonts w:ascii="ＭＳ Ｐゴシック" w:eastAsia="ＭＳ Ｐゴシック" w:hAnsi="ＭＳ Ｐゴシック" w:hint="eastAsia"/>
                <w:sz w:val="20"/>
              </w:rPr>
              <w:t>はい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1C6A517" w14:textId="77777777" w:rsidR="00742DCD" w:rsidRDefault="00742DCD" w:rsidP="00867A06">
            <w:pPr>
              <w:pStyle w:val="aa"/>
              <w:numPr>
                <w:ilvl w:val="0"/>
                <w:numId w:val="19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いいえ</w:t>
            </w:r>
          </w:p>
          <w:p w14:paraId="1CB83E65" w14:textId="77777777" w:rsidR="00742DCD" w:rsidRPr="00742DCD" w:rsidRDefault="00742DCD" w:rsidP="00867A0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C84F77">
              <w:rPr>
                <w:rFonts w:ascii="ＭＳ Ｐゴシック" w:eastAsia="ＭＳ Ｐゴシック" w:hAnsi="ＭＳ Ｐゴシック" w:hint="eastAsia"/>
                <w:sz w:val="18"/>
              </w:rPr>
              <w:t>→終了後に</w:t>
            </w:r>
            <w:r w:rsidR="008F23EA">
              <w:rPr>
                <w:rFonts w:ascii="ＭＳ Ｐゴシック" w:eastAsia="ＭＳ Ｐゴシック" w:hAnsi="ＭＳ Ｐゴシック" w:hint="eastAsia"/>
                <w:sz w:val="18"/>
              </w:rPr>
              <w:t>まとめて</w:t>
            </w:r>
            <w:r w:rsidRPr="00C84F77">
              <w:rPr>
                <w:rFonts w:ascii="ＭＳ Ｐゴシック" w:eastAsia="ＭＳ Ｐゴシック" w:hAnsi="ＭＳ Ｐゴシック" w:hint="eastAsia"/>
                <w:sz w:val="18"/>
              </w:rPr>
              <w:t>申請ください</w:t>
            </w:r>
          </w:p>
        </w:tc>
      </w:tr>
      <w:tr w:rsidR="00D8473E" w:rsidRPr="00EC6A45" w14:paraId="5BEA6F47" w14:textId="77777777" w:rsidTr="00C759F3">
        <w:trPr>
          <w:trHeight w:val="579"/>
        </w:trPr>
        <w:tc>
          <w:tcPr>
            <w:tcW w:w="6805" w:type="dxa"/>
            <w:tcBorders>
              <w:right w:val="single" w:sz="18" w:space="0" w:color="000000"/>
            </w:tcBorders>
            <w:vAlign w:val="center"/>
          </w:tcPr>
          <w:p w14:paraId="6E5F2161" w14:textId="77777777" w:rsidR="00476D15" w:rsidRDefault="00D8473E" w:rsidP="007F37A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過去に、当健保から</w:t>
            </w:r>
            <w:r w:rsidR="007F37A7">
              <w:rPr>
                <w:rFonts w:ascii="ＭＳ Ｐゴシック" w:eastAsia="ＭＳ Ｐゴシック" w:hAnsi="ＭＳ Ｐゴシック" w:hint="eastAsia"/>
                <w:sz w:val="20"/>
              </w:rPr>
              <w:t>「禁煙治療支援プログラム」の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支給を受けたことが</w:t>
            </w:r>
          </w:p>
          <w:p w14:paraId="529080D2" w14:textId="77777777" w:rsidR="00D8473E" w:rsidRPr="00EC6A45" w:rsidRDefault="00D8473E" w:rsidP="007F37A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ありますか？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AD86D" w14:textId="77777777" w:rsidR="00D8473E" w:rsidRPr="00EC6A45" w:rsidRDefault="00D8473E" w:rsidP="00867A06">
            <w:pPr>
              <w:pStyle w:val="aa"/>
              <w:numPr>
                <w:ilvl w:val="0"/>
                <w:numId w:val="19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いいえ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13D82CD" w14:textId="77777777" w:rsidR="00D8473E" w:rsidRDefault="00D8473E" w:rsidP="00867A06">
            <w:pPr>
              <w:pStyle w:val="aa"/>
              <w:numPr>
                <w:ilvl w:val="0"/>
                <w:numId w:val="19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はい　</w:t>
            </w:r>
          </w:p>
          <w:p w14:paraId="7FCFA499" w14:textId="77777777" w:rsidR="00D8473E" w:rsidRPr="00D8473E" w:rsidRDefault="00D8473E" w:rsidP="00867A0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8473E">
              <w:rPr>
                <w:rFonts w:ascii="ＭＳ Ｐゴシック" w:eastAsia="ＭＳ Ｐゴシック" w:hAnsi="ＭＳ Ｐゴシック" w:hint="eastAsia"/>
                <w:sz w:val="18"/>
              </w:rPr>
              <w:t>→支給額：上限1万円</w:t>
            </w:r>
          </w:p>
        </w:tc>
      </w:tr>
      <w:tr w:rsidR="007C2E07" w:rsidRPr="00EC6A45" w14:paraId="6EE65216" w14:textId="77777777" w:rsidTr="00C759F3">
        <w:trPr>
          <w:trHeight w:val="828"/>
        </w:trPr>
        <w:tc>
          <w:tcPr>
            <w:tcW w:w="6805" w:type="dxa"/>
            <w:tcBorders>
              <w:right w:val="single" w:sz="18" w:space="0" w:color="000000"/>
            </w:tcBorders>
            <w:vAlign w:val="center"/>
          </w:tcPr>
          <w:p w14:paraId="4BBBCDA2" w14:textId="77777777" w:rsidR="00476D15" w:rsidRDefault="00D0104E" w:rsidP="00867A0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同一の</w:t>
            </w:r>
            <w:r w:rsidR="003A437F" w:rsidRPr="00EC6A45">
              <w:rPr>
                <w:rFonts w:ascii="ＭＳ Ｐゴシック" w:eastAsia="ＭＳ Ｐゴシック" w:hAnsi="ＭＳ Ｐゴシック" w:hint="eastAsia"/>
                <w:sz w:val="20"/>
              </w:rPr>
              <w:t>禁煙</w:t>
            </w:r>
            <w:r w:rsidR="007C2E07" w:rsidRPr="00EC6A45">
              <w:rPr>
                <w:rFonts w:ascii="ＭＳ Ｐゴシック" w:eastAsia="ＭＳ Ｐゴシック" w:hAnsi="ＭＳ Ｐゴシック" w:hint="eastAsia"/>
                <w:sz w:val="20"/>
              </w:rPr>
              <w:t>治療について、お住いの自治体等から</w:t>
            </w:r>
          </w:p>
          <w:p w14:paraId="7ECCADB1" w14:textId="77777777" w:rsidR="007C2E07" w:rsidRPr="00EC6A45" w:rsidRDefault="00476D15" w:rsidP="00867A0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補助・助成金</w:t>
            </w:r>
            <w:r w:rsidR="00C759F3">
              <w:rPr>
                <w:rFonts w:ascii="ＭＳ Ｐゴシック" w:eastAsia="ＭＳ Ｐゴシック" w:hAnsi="ＭＳ Ｐゴシック" w:hint="eastAsia"/>
                <w:sz w:val="20"/>
              </w:rPr>
              <w:t>を受給した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="00C84F77">
              <w:rPr>
                <w:rFonts w:ascii="ＭＳ Ｐゴシック" w:eastAsia="ＭＳ Ｐゴシック" w:hAnsi="ＭＳ Ｐゴシック" w:hint="eastAsia"/>
                <w:sz w:val="20"/>
              </w:rPr>
              <w:t>または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申請する</w:t>
            </w:r>
            <w:r w:rsidR="00C84F77">
              <w:rPr>
                <w:rFonts w:ascii="ＭＳ Ｐゴシック" w:eastAsia="ＭＳ Ｐゴシック" w:hAnsi="ＭＳ Ｐゴシック" w:hint="eastAsia"/>
                <w:sz w:val="20"/>
              </w:rPr>
              <w:t>予定が</w:t>
            </w:r>
            <w:r w:rsidR="00742DCD">
              <w:rPr>
                <w:rFonts w:ascii="ＭＳ Ｐゴシック" w:eastAsia="ＭＳ Ｐゴシック" w:hAnsi="ＭＳ Ｐゴシック" w:hint="eastAsia"/>
                <w:sz w:val="20"/>
              </w:rPr>
              <w:t>あります</w:t>
            </w:r>
            <w:r w:rsidR="00D0104E">
              <w:rPr>
                <w:rFonts w:ascii="ＭＳ Ｐゴシック" w:eastAsia="ＭＳ Ｐゴシック" w:hAnsi="ＭＳ Ｐゴシック" w:hint="eastAsia"/>
                <w:sz w:val="20"/>
              </w:rPr>
              <w:t>か</w:t>
            </w:r>
            <w:r w:rsidR="007C2E07" w:rsidRPr="00EC6A45">
              <w:rPr>
                <w:rFonts w:ascii="ＭＳ Ｐゴシック" w:eastAsia="ＭＳ Ｐゴシック" w:hAnsi="ＭＳ Ｐゴシック" w:hint="eastAsia"/>
                <w:sz w:val="20"/>
              </w:rPr>
              <w:t>？</w:t>
            </w:r>
            <w:r w:rsidR="00742DCD">
              <w:rPr>
                <w:rFonts w:ascii="ＭＳ Ｐゴシック" w:eastAsia="ＭＳ Ｐゴシック" w:hAnsi="ＭＳ Ｐゴシック"/>
                <w:sz w:val="20"/>
              </w:rPr>
              <w:br/>
            </w:r>
            <w:r w:rsidR="007C2E07" w:rsidRPr="00A3615C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742DCD" w:rsidRPr="00A3615C">
              <w:rPr>
                <w:rFonts w:ascii="ＭＳ Ｐゴシック" w:eastAsia="ＭＳ Ｐゴシック" w:hAnsi="ＭＳ Ｐゴシック" w:hint="eastAsia"/>
                <w:sz w:val="18"/>
              </w:rPr>
              <w:t>はいの場合、</w:t>
            </w:r>
            <w:r w:rsidR="007F37A7" w:rsidRPr="00A3615C">
              <w:rPr>
                <w:rFonts w:ascii="ＭＳ Ｐゴシック" w:eastAsia="ＭＳ Ｐゴシック" w:hAnsi="ＭＳ Ｐゴシック" w:hint="eastAsia"/>
                <w:sz w:val="18"/>
              </w:rPr>
              <w:t>自己負担額から</w:t>
            </w:r>
            <w:r w:rsidR="00D0104E">
              <w:rPr>
                <w:rFonts w:ascii="ＭＳ Ｐゴシック" w:eastAsia="ＭＳ Ｐゴシック" w:hAnsi="ＭＳ Ｐゴシック" w:hint="eastAsia"/>
                <w:sz w:val="18"/>
              </w:rPr>
              <w:t>受給額を</w:t>
            </w:r>
            <w:r w:rsidR="007C2E07" w:rsidRPr="00A3615C">
              <w:rPr>
                <w:rFonts w:ascii="ＭＳ Ｐゴシック" w:eastAsia="ＭＳ Ｐゴシック" w:hAnsi="ＭＳ Ｐゴシック" w:hint="eastAsia"/>
                <w:sz w:val="18"/>
              </w:rPr>
              <w:t>控除して支給します）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06A72" w14:textId="77777777" w:rsidR="007C2E07" w:rsidRPr="00EC6A45" w:rsidRDefault="007C2E07" w:rsidP="00867A06">
            <w:pPr>
              <w:pStyle w:val="aa"/>
              <w:numPr>
                <w:ilvl w:val="0"/>
                <w:numId w:val="19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C6A45">
              <w:rPr>
                <w:rFonts w:ascii="ＭＳ Ｐゴシック" w:eastAsia="ＭＳ Ｐゴシック" w:hAnsi="ＭＳ Ｐゴシック" w:hint="eastAsia"/>
                <w:sz w:val="20"/>
              </w:rPr>
              <w:t>いいえ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57056BB" w14:textId="77777777" w:rsidR="007C2E07" w:rsidRPr="00EC6A45" w:rsidRDefault="007C2E07" w:rsidP="00867A06">
            <w:pPr>
              <w:pStyle w:val="aa"/>
              <w:numPr>
                <w:ilvl w:val="0"/>
                <w:numId w:val="19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EC6A45">
              <w:rPr>
                <w:rFonts w:ascii="ＭＳ Ｐゴシック" w:eastAsia="ＭＳ Ｐゴシック" w:hAnsi="ＭＳ Ｐゴシック" w:hint="eastAsia"/>
                <w:sz w:val="20"/>
              </w:rPr>
              <w:t>はい</w:t>
            </w:r>
          </w:p>
          <w:p w14:paraId="11BC0A12" w14:textId="77777777" w:rsidR="007C2E07" w:rsidRPr="00D8473E" w:rsidRDefault="00742DCD" w:rsidP="00867A0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D8473E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D8473E">
              <w:rPr>
                <w:rFonts w:ascii="ＭＳ Ｐゴシック" w:eastAsia="ＭＳ Ｐゴシック" w:hAnsi="ＭＳ Ｐゴシック" w:hint="eastAsia"/>
                <w:sz w:val="18"/>
              </w:rPr>
              <w:t>自治体名</w:t>
            </w:r>
            <w:r w:rsidR="007C2E07" w:rsidRPr="00D8473E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  <w:r w:rsidR="00D8473E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</w:t>
            </w:r>
          </w:p>
          <w:p w14:paraId="75DB089C" w14:textId="77777777" w:rsidR="007C2E07" w:rsidRPr="00EC6A45" w:rsidRDefault="00E37858" w:rsidP="00D0104E">
            <w:pPr>
              <w:spacing w:line="240" w:lineRule="exact"/>
              <w:ind w:firstLineChars="150" w:firstLine="27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受給額</w:t>
            </w:r>
            <w:r w:rsidR="007C2E07" w:rsidRPr="00D8473E">
              <w:rPr>
                <w:rFonts w:ascii="ＭＳ Ｐゴシック" w:eastAsia="ＭＳ Ｐゴシック" w:hAnsi="ＭＳ Ｐゴシック" w:hint="eastAsia"/>
                <w:sz w:val="18"/>
              </w:rPr>
              <w:t xml:space="preserve">：　　　　</w:t>
            </w:r>
            <w:r w:rsidR="00742DCD" w:rsidRPr="00D8473E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="00D0104E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="00D8473E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7C2E07" w:rsidRPr="00D8473E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  <w:r w:rsidR="00D8473E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</w:tr>
      <w:tr w:rsidR="003A437F" w:rsidRPr="00EC6A45" w14:paraId="680210E3" w14:textId="77777777" w:rsidTr="00C759F3">
        <w:trPr>
          <w:trHeight w:val="557"/>
        </w:trPr>
        <w:tc>
          <w:tcPr>
            <w:tcW w:w="6805" w:type="dxa"/>
            <w:tcBorders>
              <w:right w:val="single" w:sz="18" w:space="0" w:color="000000"/>
            </w:tcBorders>
            <w:vAlign w:val="center"/>
          </w:tcPr>
          <w:p w14:paraId="14E81B4B" w14:textId="77777777" w:rsidR="003A437F" w:rsidRDefault="00FA43B7" w:rsidP="007F37A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FA43B7">
              <w:rPr>
                <w:rFonts w:ascii="ＭＳ Ｐゴシック" w:eastAsia="ＭＳ Ｐゴシック" w:hAnsi="ＭＳ Ｐゴシック" w:hint="eastAsia"/>
                <w:sz w:val="20"/>
              </w:rPr>
              <w:t>領収書の額に禁煙外来</w:t>
            </w:r>
            <w:r w:rsidRPr="00455D80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u w:val="single"/>
              </w:rPr>
              <w:t>以外</w:t>
            </w:r>
            <w:r w:rsidRPr="00FA43B7">
              <w:rPr>
                <w:rFonts w:ascii="ＭＳ Ｐゴシック" w:eastAsia="ＭＳ Ｐゴシック" w:hAnsi="ＭＳ Ｐゴシック" w:hint="eastAsia"/>
                <w:sz w:val="20"/>
              </w:rPr>
              <w:t>の治療費が含まれてい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ますか？</w:t>
            </w:r>
          </w:p>
          <w:p w14:paraId="276BC51E" w14:textId="77777777" w:rsidR="00FA43B7" w:rsidRPr="00FA43B7" w:rsidRDefault="00FA43B7" w:rsidP="007F37A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3615C">
              <w:rPr>
                <w:rFonts w:ascii="ＭＳ Ｐゴシック" w:eastAsia="ＭＳ Ｐゴシック" w:hAnsi="ＭＳ Ｐゴシック" w:hint="eastAsia"/>
                <w:sz w:val="18"/>
              </w:rPr>
              <w:t>（はいの場合、自己負担額から</w:t>
            </w:r>
            <w:r w:rsidR="00D0104E">
              <w:rPr>
                <w:rFonts w:ascii="ＭＳ Ｐゴシック" w:eastAsia="ＭＳ Ｐゴシック" w:hAnsi="ＭＳ Ｐゴシック" w:hint="eastAsia"/>
                <w:sz w:val="18"/>
              </w:rPr>
              <w:t>該当の費用を</w:t>
            </w:r>
            <w:r w:rsidRPr="00A3615C">
              <w:rPr>
                <w:rFonts w:ascii="ＭＳ Ｐゴシック" w:eastAsia="ＭＳ Ｐゴシック" w:hAnsi="ＭＳ Ｐゴシック" w:hint="eastAsia"/>
                <w:sz w:val="18"/>
              </w:rPr>
              <w:t>控除して支給します）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5E491" w14:textId="77777777" w:rsidR="003A437F" w:rsidRPr="00EC6A45" w:rsidRDefault="003A437F" w:rsidP="00867A06">
            <w:pPr>
              <w:pStyle w:val="aa"/>
              <w:numPr>
                <w:ilvl w:val="0"/>
                <w:numId w:val="19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C6A45">
              <w:rPr>
                <w:rFonts w:ascii="ＭＳ Ｐゴシック" w:eastAsia="ＭＳ Ｐゴシック" w:hAnsi="ＭＳ Ｐゴシック" w:hint="eastAsia"/>
                <w:sz w:val="20"/>
              </w:rPr>
              <w:t>いいえ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1CE7242" w14:textId="77777777" w:rsidR="00FA43B7" w:rsidRPr="00FA43B7" w:rsidRDefault="003A437F" w:rsidP="00FA43B7">
            <w:pPr>
              <w:pStyle w:val="aa"/>
              <w:numPr>
                <w:ilvl w:val="0"/>
                <w:numId w:val="19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EC6A45">
              <w:rPr>
                <w:rFonts w:ascii="ＭＳ Ｐゴシック" w:eastAsia="ＭＳ Ｐゴシック" w:hAnsi="ＭＳ Ｐゴシック" w:hint="eastAsia"/>
                <w:sz w:val="20"/>
              </w:rPr>
              <w:t>はい</w:t>
            </w:r>
          </w:p>
        </w:tc>
      </w:tr>
      <w:tr w:rsidR="00D8473E" w:rsidRPr="00EC6A45" w14:paraId="47EE825F" w14:textId="77777777" w:rsidTr="00C759F3">
        <w:trPr>
          <w:trHeight w:val="464"/>
        </w:trPr>
        <w:tc>
          <w:tcPr>
            <w:tcW w:w="6805" w:type="dxa"/>
            <w:tcBorders>
              <w:right w:val="single" w:sz="18" w:space="0" w:color="000000"/>
            </w:tcBorders>
            <w:vAlign w:val="center"/>
          </w:tcPr>
          <w:p w14:paraId="324EB62D" w14:textId="77777777" w:rsidR="00D8473E" w:rsidRPr="00EC6A45" w:rsidRDefault="00867A06" w:rsidP="00DA7FB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『</w:t>
            </w:r>
            <w:hyperlink r:id="rId8" w:history="1">
              <w:r w:rsidRPr="00D0104E">
                <w:rPr>
                  <w:rStyle w:val="ab"/>
                  <w:rFonts w:ascii="ＭＳ Ｐゴシック" w:eastAsia="ＭＳ Ｐゴシック" w:hAnsi="ＭＳ Ｐゴシック" w:hint="eastAsia"/>
                  <w:sz w:val="20"/>
                </w:rPr>
                <w:t>禁煙治療支援プログラム・</w:t>
              </w:r>
              <w:r w:rsidR="00455D80" w:rsidRPr="00D0104E">
                <w:rPr>
                  <w:rStyle w:val="ab"/>
                  <w:rFonts w:ascii="ＭＳ Ｐゴシック" w:eastAsia="ＭＳ Ｐゴシック" w:hAnsi="ＭＳ Ｐゴシック" w:hint="eastAsia"/>
                  <w:sz w:val="20"/>
                </w:rPr>
                <w:t>Web</w:t>
              </w:r>
              <w:r w:rsidRPr="00D0104E">
                <w:rPr>
                  <w:rStyle w:val="ab"/>
                  <w:rFonts w:ascii="ＭＳ Ｐゴシック" w:eastAsia="ＭＳ Ｐゴシック" w:hAnsi="ＭＳ Ｐゴシック" w:hint="eastAsia"/>
                  <w:sz w:val="20"/>
                </w:rPr>
                <w:t>アンケート</w:t>
              </w:r>
            </w:hyperlink>
            <w:r>
              <w:rPr>
                <w:rFonts w:ascii="ＭＳ Ｐゴシック" w:eastAsia="ＭＳ Ｐゴシック" w:hAnsi="ＭＳ Ｐゴシック" w:hint="eastAsia"/>
                <w:sz w:val="20"/>
              </w:rPr>
              <w:t>』に</w:t>
            </w:r>
            <w:r w:rsidR="00691078">
              <w:rPr>
                <w:rFonts w:ascii="ＭＳ Ｐゴシック" w:eastAsia="ＭＳ Ｐゴシック" w:hAnsi="ＭＳ Ｐゴシック" w:hint="eastAsia"/>
                <w:sz w:val="20"/>
              </w:rPr>
              <w:t>回答を登録済み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ですか？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0AFA16F" w14:textId="77777777" w:rsidR="00D8473E" w:rsidRPr="00EC6A45" w:rsidRDefault="00D8473E" w:rsidP="00867A06">
            <w:pPr>
              <w:pStyle w:val="aa"/>
              <w:numPr>
                <w:ilvl w:val="0"/>
                <w:numId w:val="19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はい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D0E4EF" w14:textId="77777777" w:rsidR="00D8473E" w:rsidRDefault="00D8473E" w:rsidP="00867A06">
            <w:pPr>
              <w:pStyle w:val="aa"/>
              <w:numPr>
                <w:ilvl w:val="0"/>
                <w:numId w:val="19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いいえ</w:t>
            </w:r>
          </w:p>
          <w:p w14:paraId="34EB74D9" w14:textId="77777777" w:rsidR="00D8473E" w:rsidRPr="00D8473E" w:rsidRDefault="00D8473E" w:rsidP="007F37A7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20"/>
              </w:rPr>
            </w:pPr>
            <w:r w:rsidRPr="00D8473E">
              <w:rPr>
                <w:rFonts w:ascii="ＭＳ Ｐゴシック" w:eastAsia="ＭＳ Ｐゴシック" w:hAnsi="ＭＳ Ｐゴシック" w:hint="eastAsia"/>
                <w:sz w:val="18"/>
              </w:rPr>
              <w:t>→</w:t>
            </w:r>
            <w:r w:rsidR="007F37A7">
              <w:rPr>
                <w:rFonts w:ascii="ＭＳ Ｐゴシック" w:eastAsia="ＭＳ Ｐゴシック" w:hAnsi="ＭＳ Ｐゴシック" w:hint="eastAsia"/>
                <w:sz w:val="18"/>
              </w:rPr>
              <w:t>アンケートに回答ください</w:t>
            </w:r>
          </w:p>
        </w:tc>
      </w:tr>
    </w:tbl>
    <w:p w14:paraId="240C52AD" w14:textId="77777777" w:rsidR="00C759F3" w:rsidRDefault="00F5797C" w:rsidP="00C759F3">
      <w:pPr>
        <w:snapToGrid w:val="0"/>
        <w:spacing w:line="360" w:lineRule="exac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>※</w:t>
      </w:r>
      <w:r>
        <w:rPr>
          <w:rFonts w:ascii="ＭＳ 明朝" w:eastAsia="ＭＳ 明朝" w:hAnsi="ＭＳ 明朝" w:cs="ＭＳ 明朝" w:hint="eastAsia"/>
          <w:color w:val="FF0000"/>
        </w:rPr>
        <w:t>領収書の内容</w:t>
      </w:r>
      <w:r>
        <w:rPr>
          <w:rFonts w:asciiTheme="minorEastAsia" w:eastAsiaTheme="minorEastAsia" w:hAnsiTheme="minorEastAsia" w:hint="eastAsia"/>
          <w:color w:val="FF0000"/>
        </w:rPr>
        <w:t>について</w:t>
      </w:r>
      <w:r w:rsidRPr="00D96E33">
        <w:rPr>
          <w:rFonts w:ascii="ＭＳ 明朝" w:eastAsia="ＭＳ 明朝" w:hAnsi="ＭＳ 明朝" w:cs="ＭＳ 明朝" w:hint="eastAsia"/>
          <w:color w:val="FF0000"/>
        </w:rPr>
        <w:t>、医療機関に照会させていただく場合が</w:t>
      </w:r>
      <w:r>
        <w:rPr>
          <w:rFonts w:ascii="ＭＳ 明朝" w:eastAsia="ＭＳ 明朝" w:hAnsi="ＭＳ 明朝" w:cs="ＭＳ 明朝" w:hint="eastAsia"/>
          <w:color w:val="FF0000"/>
        </w:rPr>
        <w:t>あります</w:t>
      </w:r>
      <w:r>
        <w:rPr>
          <w:rFonts w:asciiTheme="minorEastAsia" w:eastAsiaTheme="minorEastAsia" w:hAnsiTheme="minorEastAsia" w:hint="eastAsia"/>
          <w:color w:val="FF0000"/>
        </w:rPr>
        <w:t>。</w:t>
      </w:r>
    </w:p>
    <w:p w14:paraId="07CC7A5D" w14:textId="77777777" w:rsidR="007C2E07" w:rsidRPr="00C759F3" w:rsidRDefault="00C759F3" w:rsidP="00C759F3">
      <w:pPr>
        <w:snapToGrid w:val="0"/>
        <w:spacing w:line="360" w:lineRule="exact"/>
        <w:rPr>
          <w:rFonts w:asciiTheme="minorEastAsia" w:eastAsiaTheme="minorEastAsia" w:hAnsiTheme="minorEastAsia"/>
          <w:color w:val="FF0000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３．</w:t>
      </w:r>
      <w:r w:rsidR="002D1BA3" w:rsidRPr="00476D15">
        <w:rPr>
          <w:rFonts w:ascii="ＭＳ Ｐゴシック" w:eastAsia="ＭＳ Ｐゴシック" w:hAnsi="ＭＳ Ｐゴシック" w:hint="eastAsia"/>
          <w:sz w:val="24"/>
          <w:szCs w:val="21"/>
        </w:rPr>
        <w:t>振込先</w:t>
      </w:r>
    </w:p>
    <w:tbl>
      <w:tblPr>
        <w:tblStyle w:val="a7"/>
        <w:tblpPr w:leftFromText="142" w:rightFromText="142" w:vertAnchor="text" w:tblpXSpec="center" w:tblpY="1"/>
        <w:tblOverlap w:val="never"/>
        <w:tblW w:w="108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40"/>
        <w:gridCol w:w="476"/>
        <w:gridCol w:w="476"/>
        <w:gridCol w:w="421"/>
        <w:gridCol w:w="426"/>
        <w:gridCol w:w="431"/>
        <w:gridCol w:w="396"/>
        <w:gridCol w:w="1158"/>
        <w:gridCol w:w="1200"/>
        <w:gridCol w:w="6"/>
        <w:gridCol w:w="4015"/>
        <w:gridCol w:w="6"/>
      </w:tblGrid>
      <w:tr w:rsidR="00692693" w:rsidRPr="00EC6A45" w14:paraId="10955171" w14:textId="77777777" w:rsidTr="00A3615C">
        <w:trPr>
          <w:gridAfter w:val="1"/>
          <w:wAfter w:w="6" w:type="dxa"/>
          <w:trHeight w:val="532"/>
        </w:trPr>
        <w:tc>
          <w:tcPr>
            <w:tcW w:w="1418" w:type="dxa"/>
            <w:vAlign w:val="center"/>
          </w:tcPr>
          <w:p w14:paraId="4A7EE826" w14:textId="77777777" w:rsidR="00692693" w:rsidRPr="00742DCD" w:rsidRDefault="00934FBA" w:rsidP="00934FBA">
            <w:pPr>
              <w:ind w:left="4830" w:hangingChars="2300" w:hanging="483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銀行名</w:t>
            </w:r>
          </w:p>
        </w:tc>
        <w:tc>
          <w:tcPr>
            <w:tcW w:w="4224" w:type="dxa"/>
            <w:gridSpan w:val="8"/>
            <w:vAlign w:val="center"/>
          </w:tcPr>
          <w:p w14:paraId="019CD3A6" w14:textId="77777777" w:rsidR="00692693" w:rsidRPr="00F5797C" w:rsidRDefault="00692693" w:rsidP="00691078">
            <w:pPr>
              <w:ind w:left="4830" w:hangingChars="2300" w:hanging="483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7870329C" w14:textId="77777777" w:rsidR="00692693" w:rsidRPr="00742DCD" w:rsidRDefault="00692693" w:rsidP="00934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42DCD">
              <w:rPr>
                <w:rFonts w:ascii="ＭＳ Ｐゴシック" w:eastAsia="ＭＳ Ｐゴシック" w:hAnsi="ＭＳ Ｐゴシック" w:hint="eastAsia"/>
                <w:szCs w:val="21"/>
              </w:rPr>
              <w:t>支店名</w:t>
            </w:r>
            <w:r w:rsidR="00D83C7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</w:p>
        </w:tc>
        <w:tc>
          <w:tcPr>
            <w:tcW w:w="4021" w:type="dxa"/>
            <w:gridSpan w:val="2"/>
            <w:vAlign w:val="center"/>
          </w:tcPr>
          <w:p w14:paraId="03528A6E" w14:textId="77777777" w:rsidR="00692693" w:rsidRPr="00EC6A45" w:rsidRDefault="00692693" w:rsidP="00EF22B7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A3615C" w:rsidRPr="00EC6A45" w14:paraId="081695B6" w14:textId="77777777" w:rsidTr="00A3615C">
        <w:trPr>
          <w:gridAfter w:val="1"/>
          <w:wAfter w:w="6" w:type="dxa"/>
          <w:trHeight w:val="400"/>
        </w:trPr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14:paraId="4B62075C" w14:textId="77777777" w:rsidR="00A3615C" w:rsidRPr="00742DCD" w:rsidRDefault="00A3615C" w:rsidP="00A3615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42DCD">
              <w:rPr>
                <w:rFonts w:ascii="ＭＳ Ｐゴシック" w:eastAsia="ＭＳ Ｐゴシック" w:hAnsi="ＭＳ Ｐゴシック" w:hint="eastAsia"/>
                <w:szCs w:val="21"/>
              </w:rPr>
              <w:t>銀行コード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0AC144D1" w14:textId="77777777" w:rsidR="00A3615C" w:rsidRPr="00742DCD" w:rsidRDefault="00A3615C" w:rsidP="0069107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3379CB16" w14:textId="77777777" w:rsidR="00A3615C" w:rsidRPr="00742DCD" w:rsidRDefault="00A3615C" w:rsidP="0069107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6270D791" w14:textId="77777777" w:rsidR="00A3615C" w:rsidRPr="00742DCD" w:rsidRDefault="00A3615C" w:rsidP="0069107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dashed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0AC7F2" w14:textId="77777777" w:rsidR="00A3615C" w:rsidRPr="00742DCD" w:rsidRDefault="00A3615C" w:rsidP="0069107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3" w:type="dxa"/>
            <w:gridSpan w:val="3"/>
            <w:tcBorders>
              <w:left w:val="single" w:sz="4" w:space="0" w:color="000000"/>
            </w:tcBorders>
            <w:vAlign w:val="center"/>
          </w:tcPr>
          <w:p w14:paraId="1EA54278" w14:textId="77777777" w:rsidR="00A3615C" w:rsidRPr="00A3615C" w:rsidRDefault="00A3615C" w:rsidP="00691078">
            <w:pPr>
              <w:jc w:val="center"/>
              <w:rPr>
                <w:rFonts w:ascii="ＭＳ Ｐゴシック" w:eastAsia="ＭＳ Ｐゴシック" w:hAnsi="ＭＳ Ｐゴシック"/>
                <w:szCs w:val="32"/>
              </w:rPr>
            </w:pPr>
            <w:r w:rsidRPr="00A3615C">
              <w:rPr>
                <w:rFonts w:ascii="ＭＳ Ｐゴシック" w:eastAsia="ＭＳ Ｐゴシック" w:hAnsi="ＭＳ Ｐゴシック" w:hint="eastAsia"/>
                <w:szCs w:val="21"/>
              </w:rPr>
              <w:t>口座種別</w:t>
            </w:r>
          </w:p>
        </w:tc>
        <w:tc>
          <w:tcPr>
            <w:tcW w:w="1158" w:type="dxa"/>
            <w:vAlign w:val="center"/>
          </w:tcPr>
          <w:p w14:paraId="44F3A7DF" w14:textId="77777777" w:rsidR="00A3615C" w:rsidRPr="00742DCD" w:rsidRDefault="00A3615C" w:rsidP="00691078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42DC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普通</w:t>
            </w:r>
          </w:p>
        </w:tc>
        <w:tc>
          <w:tcPr>
            <w:tcW w:w="1200" w:type="dxa"/>
            <w:vAlign w:val="center"/>
          </w:tcPr>
          <w:p w14:paraId="527BEB48" w14:textId="77777777" w:rsidR="00A3615C" w:rsidRPr="00742DCD" w:rsidRDefault="00A3615C" w:rsidP="00A3615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104E">
              <w:rPr>
                <w:rFonts w:ascii="ＭＳ Ｐゴシック" w:eastAsia="ＭＳ Ｐゴシック" w:hAnsi="ＭＳ Ｐゴシック" w:hint="eastAsia"/>
                <w:szCs w:val="21"/>
              </w:rPr>
              <w:t>支店コード</w:t>
            </w:r>
          </w:p>
        </w:tc>
        <w:tc>
          <w:tcPr>
            <w:tcW w:w="4021" w:type="dxa"/>
            <w:gridSpan w:val="2"/>
          </w:tcPr>
          <w:p w14:paraId="76FDF7C1" w14:textId="77777777" w:rsidR="00A3615C" w:rsidRPr="00EC6A45" w:rsidRDefault="00A3615C" w:rsidP="00691078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A3615C" w:rsidRPr="00EC6A45" w14:paraId="140AD269" w14:textId="77777777" w:rsidTr="00A3615C">
        <w:trPr>
          <w:trHeight w:val="525"/>
        </w:trPr>
        <w:tc>
          <w:tcPr>
            <w:tcW w:w="1418" w:type="dxa"/>
            <w:vAlign w:val="center"/>
          </w:tcPr>
          <w:p w14:paraId="657A1E7D" w14:textId="77777777" w:rsidR="001652C4" w:rsidRPr="00742DCD" w:rsidRDefault="001652C4" w:rsidP="00934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42DCD">
              <w:rPr>
                <w:rFonts w:ascii="ＭＳ Ｐゴシック" w:eastAsia="ＭＳ Ｐゴシック" w:hAnsi="ＭＳ Ｐゴシック" w:hint="eastAsia"/>
                <w:szCs w:val="21"/>
              </w:rPr>
              <w:t>口座番号</w:t>
            </w:r>
          </w:p>
        </w:tc>
        <w:tc>
          <w:tcPr>
            <w:tcW w:w="440" w:type="dxa"/>
            <w:tcBorders>
              <w:top w:val="single" w:sz="6" w:space="0" w:color="000000"/>
              <w:bottom w:val="single" w:sz="18" w:space="0" w:color="000000"/>
              <w:right w:val="dashed" w:sz="4" w:space="0" w:color="000000"/>
            </w:tcBorders>
            <w:vAlign w:val="center"/>
          </w:tcPr>
          <w:p w14:paraId="18F0842B" w14:textId="77777777" w:rsidR="001652C4" w:rsidRPr="00742DCD" w:rsidRDefault="001652C4" w:rsidP="0069107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vAlign w:val="center"/>
          </w:tcPr>
          <w:p w14:paraId="5E0B2888" w14:textId="77777777" w:rsidR="001652C4" w:rsidRPr="00742DCD" w:rsidRDefault="001652C4" w:rsidP="0069107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vAlign w:val="center"/>
          </w:tcPr>
          <w:p w14:paraId="6D1ECB1C" w14:textId="77777777" w:rsidR="001652C4" w:rsidRPr="00742DCD" w:rsidRDefault="001652C4" w:rsidP="0069107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vAlign w:val="center"/>
          </w:tcPr>
          <w:p w14:paraId="5162EBFB" w14:textId="77777777" w:rsidR="001652C4" w:rsidRPr="00742DCD" w:rsidRDefault="001652C4" w:rsidP="0069107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vAlign w:val="center"/>
          </w:tcPr>
          <w:p w14:paraId="5B03CAEF" w14:textId="77777777" w:rsidR="001652C4" w:rsidRPr="00742DCD" w:rsidRDefault="001652C4" w:rsidP="0069107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vAlign w:val="center"/>
          </w:tcPr>
          <w:p w14:paraId="3B8D08FE" w14:textId="77777777" w:rsidR="001652C4" w:rsidRPr="00742DCD" w:rsidRDefault="001652C4" w:rsidP="0069107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dashed" w:sz="4" w:space="0" w:color="000000"/>
              <w:bottom w:val="single" w:sz="18" w:space="0" w:color="000000"/>
            </w:tcBorders>
            <w:vAlign w:val="center"/>
          </w:tcPr>
          <w:p w14:paraId="2C9ECDC5" w14:textId="77777777" w:rsidR="001652C4" w:rsidRPr="00742DCD" w:rsidRDefault="001652C4" w:rsidP="0069107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64" w:type="dxa"/>
            <w:gridSpan w:val="3"/>
            <w:vAlign w:val="center"/>
          </w:tcPr>
          <w:p w14:paraId="6348BBB5" w14:textId="77777777" w:rsidR="001652C4" w:rsidRPr="00742DCD" w:rsidRDefault="001652C4" w:rsidP="0069107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42DCD">
              <w:rPr>
                <w:rFonts w:ascii="ＭＳ Ｐゴシック" w:eastAsia="ＭＳ Ｐゴシック" w:hAnsi="ＭＳ Ｐゴシック" w:hint="eastAsia"/>
                <w:szCs w:val="21"/>
              </w:rPr>
              <w:t>口座名義</w:t>
            </w:r>
            <w:r w:rsidR="00934FB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742DCD">
              <w:rPr>
                <w:rFonts w:ascii="ＭＳ Ｐゴシック" w:eastAsia="ＭＳ Ｐゴシック" w:hAnsi="ＭＳ Ｐゴシック" w:hint="eastAsia"/>
                <w:szCs w:val="21"/>
              </w:rPr>
              <w:t>（カタカナ）</w:t>
            </w:r>
          </w:p>
        </w:tc>
        <w:tc>
          <w:tcPr>
            <w:tcW w:w="4021" w:type="dxa"/>
            <w:gridSpan w:val="2"/>
          </w:tcPr>
          <w:p w14:paraId="7855F0FB" w14:textId="77777777" w:rsidR="001652C4" w:rsidRPr="00EC6A45" w:rsidRDefault="001652C4" w:rsidP="00691078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14:paraId="7E36B81E" w14:textId="77777777" w:rsidR="00E54D09" w:rsidRDefault="00DA7FBD" w:rsidP="00E54D09">
      <w:pPr>
        <w:snapToGrid w:val="0"/>
        <w:spacing w:line="360" w:lineRule="exact"/>
        <w:ind w:firstLineChars="3100" w:firstLine="6200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2E15BFA7" wp14:editId="13663187">
                <wp:simplePos x="0" y="0"/>
                <wp:positionH relativeFrom="column">
                  <wp:posOffset>5448300</wp:posOffset>
                </wp:positionH>
                <wp:positionV relativeFrom="paragraph">
                  <wp:posOffset>1306195</wp:posOffset>
                </wp:positionV>
                <wp:extent cx="1308100" cy="129540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1295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89973" w14:textId="77777777" w:rsidR="00691078" w:rsidRPr="00691078" w:rsidRDefault="00691078" w:rsidP="00867A0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9107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WEB</w:t>
                            </w:r>
                            <w:r w:rsidRPr="00691078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アンケート</w:t>
                            </w:r>
                          </w:p>
                          <w:p w14:paraId="7773AAB0" w14:textId="77777777" w:rsidR="00867A06" w:rsidRDefault="00867A06" w:rsidP="00867A06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  <w:drawing>
                                <wp:inline distT="0" distB="0" distL="0" distR="0" wp14:anchorId="144430C3" wp14:editId="170F6CF4">
                                  <wp:extent cx="800100" cy="800100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qrcode_201912031105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5BFA7" id="角丸四角形 3" o:spid="_x0000_s1027" style="position:absolute;left:0;text-align:left;margin-left:429pt;margin-top:102.85pt;width:103pt;height:102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" filled="f" stroked="f" strokeweight="2pt">
                <v:textbox>
                  <w:txbxContent>
                    <w:p w14:paraId="34889973" w14:textId="77777777" w:rsidR="00691078" w:rsidRPr="00691078" w:rsidRDefault="00691078" w:rsidP="00867A0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9107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WEB</w:t>
                      </w:r>
                      <w:r w:rsidRPr="00691078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アンケート</w:t>
                      </w:r>
                    </w:p>
                    <w:p w14:paraId="7773AAB0" w14:textId="77777777" w:rsidR="00867A06" w:rsidRDefault="00867A06" w:rsidP="00867A06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/>
                          <w:noProof/>
                        </w:rPr>
                        <w:drawing>
                          <wp:inline distT="0" distB="0" distL="0" distR="0" wp14:anchorId="144430C3" wp14:editId="170F6CF4">
                            <wp:extent cx="800100" cy="800100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qrcode_201912031105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934FBA">
        <w:rPr>
          <w:rFonts w:asciiTheme="minorEastAsia" w:eastAsiaTheme="minorEastAsia" w:hAnsiTheme="minorEastAsia" w:hint="eastAsia"/>
          <w:color w:val="FF0000"/>
        </w:rPr>
        <w:t>※口座名義は、申請者本人の名義に限ります。</w:t>
      </w:r>
      <w:r w:rsidR="00934FBA">
        <w:rPr>
          <w:rFonts w:asciiTheme="minorEastAsia" w:eastAsiaTheme="minorEastAsia" w:hAnsiTheme="minorEastAsia"/>
          <w:color w:val="FF0000"/>
        </w:rPr>
        <w:br/>
      </w:r>
      <w:r w:rsidR="00C759F3">
        <w:rPr>
          <w:rFonts w:ascii="ＭＳ Ｐゴシック" w:eastAsia="ＭＳ Ｐゴシック" w:hAnsi="ＭＳ Ｐゴシック" w:hint="eastAsia"/>
          <w:sz w:val="24"/>
          <w:szCs w:val="21"/>
        </w:rPr>
        <w:t>４．申請</w:t>
      </w:r>
      <w:r w:rsidR="00455D80">
        <w:rPr>
          <w:rFonts w:ascii="ＭＳ Ｐゴシック" w:eastAsia="ＭＳ Ｐゴシック" w:hAnsi="ＭＳ Ｐゴシック" w:hint="eastAsia"/>
          <w:sz w:val="24"/>
          <w:szCs w:val="21"/>
        </w:rPr>
        <w:t>方法</w:t>
      </w:r>
      <w:r w:rsidR="00455D80">
        <w:rPr>
          <w:rFonts w:ascii="ＭＳ Ｐゴシック" w:eastAsia="ＭＳ Ｐゴシック" w:hAnsi="ＭＳ Ｐゴシック"/>
          <w:sz w:val="24"/>
          <w:szCs w:val="21"/>
        </w:rPr>
        <w:br/>
      </w:r>
      <w:r w:rsidR="00455D80">
        <w:rPr>
          <w:rFonts w:ascii="ＭＳ Ｐゴシック" w:eastAsia="ＭＳ Ｐゴシック" w:hAnsi="ＭＳ Ｐゴシック" w:hint="eastAsia"/>
          <w:sz w:val="24"/>
          <w:szCs w:val="21"/>
        </w:rPr>
        <w:t xml:space="preserve">　　</w:t>
      </w:r>
      <w:r w:rsidR="00D0104E">
        <w:rPr>
          <w:rFonts w:ascii="ＭＳ Ｐゴシック" w:eastAsia="ＭＳ Ｐゴシック" w:hAnsi="ＭＳ Ｐゴシック" w:hint="eastAsia"/>
          <w:sz w:val="24"/>
          <w:szCs w:val="21"/>
        </w:rPr>
        <w:t>禁煙治療終了</w:t>
      </w:r>
      <w:r w:rsidR="00455D80">
        <w:rPr>
          <w:rFonts w:ascii="ＭＳ Ｐゴシック" w:eastAsia="ＭＳ Ｐゴシック" w:hAnsi="ＭＳ Ｐゴシック" w:hint="eastAsia"/>
          <w:sz w:val="24"/>
          <w:szCs w:val="21"/>
        </w:rPr>
        <w:t>後、</w:t>
      </w:r>
      <w:r w:rsidR="00D0104E">
        <w:rPr>
          <w:rFonts w:ascii="ＭＳ Ｐゴシック" w:eastAsia="ＭＳ Ｐゴシック" w:hAnsi="ＭＳ Ｐゴシック" w:hint="eastAsia"/>
          <w:sz w:val="24"/>
          <w:szCs w:val="21"/>
        </w:rPr>
        <w:t>最後の受診日から</w:t>
      </w:r>
      <w:r w:rsidR="00455D80">
        <w:rPr>
          <w:rFonts w:ascii="ＭＳ Ｐゴシック" w:eastAsia="ＭＳ Ｐゴシック" w:hAnsi="ＭＳ Ｐゴシック" w:hint="eastAsia"/>
          <w:sz w:val="24"/>
          <w:szCs w:val="21"/>
        </w:rPr>
        <w:t>3</w:t>
      </w:r>
      <w:r w:rsidR="00D0104E">
        <w:rPr>
          <w:rFonts w:ascii="ＭＳ Ｐゴシック" w:eastAsia="ＭＳ Ｐゴシック" w:hAnsi="ＭＳ Ｐゴシック" w:hint="eastAsia"/>
          <w:sz w:val="24"/>
          <w:szCs w:val="21"/>
        </w:rPr>
        <w:t>ヵ月以内に</w:t>
      </w:r>
      <w:r w:rsidR="00E54D09">
        <w:rPr>
          <w:rFonts w:ascii="ＭＳ Ｐゴシック" w:eastAsia="ＭＳ Ｐゴシック" w:hAnsi="ＭＳ Ｐゴシック" w:hint="eastAsia"/>
          <w:sz w:val="24"/>
          <w:szCs w:val="21"/>
        </w:rPr>
        <w:t>、以下①・②を郵送または、</w:t>
      </w:r>
    </w:p>
    <w:p w14:paraId="14425D06" w14:textId="77777777" w:rsidR="00E54D09" w:rsidRDefault="00E54D09" w:rsidP="00E54D09">
      <w:pPr>
        <w:snapToGrid w:val="0"/>
        <w:spacing w:line="360" w:lineRule="exact"/>
        <w:ind w:firstLineChars="150" w:firstLine="360"/>
        <w:jc w:val="left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申請専用メールアドレス</w:t>
      </w:r>
      <w:hyperlink r:id="rId10" w:history="1">
        <w:r w:rsidRPr="00E54D09">
          <w:rPr>
            <w:rStyle w:val="ab"/>
          </w:rPr>
          <w:t>jpn_kenpo_shinsei@hpe.com</w:t>
        </w:r>
      </w:hyperlink>
      <w:r>
        <w:rPr>
          <w:rFonts w:ascii="ＭＳ Ｐゴシック" w:eastAsia="ＭＳ Ｐゴシック" w:hAnsi="ＭＳ Ｐゴシック" w:hint="eastAsia"/>
          <w:sz w:val="24"/>
          <w:szCs w:val="21"/>
        </w:rPr>
        <w:t>に提出してください。</w:t>
      </w:r>
    </w:p>
    <w:p w14:paraId="50F7680D" w14:textId="77777777" w:rsidR="00691078" w:rsidRPr="00FA43B7" w:rsidRDefault="006F4A50" w:rsidP="00691078">
      <w:pPr>
        <w:pStyle w:val="aa"/>
        <w:numPr>
          <w:ilvl w:val="0"/>
          <w:numId w:val="23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 w:rsidRPr="00FA43B7">
        <w:rPr>
          <w:rFonts w:ascii="ＭＳ Ｐゴシック" w:eastAsia="ＭＳ Ｐゴシック" w:hAnsi="ＭＳ Ｐゴシック" w:hint="eastAsia"/>
          <w:b/>
          <w:sz w:val="22"/>
        </w:rPr>
        <w:t>「</w:t>
      </w:r>
      <w:r w:rsidR="00691078" w:rsidRPr="00FA43B7">
        <w:rPr>
          <w:rFonts w:ascii="ＭＳ Ｐゴシック" w:eastAsia="ＭＳ Ｐゴシック" w:hAnsi="ＭＳ Ｐゴシック" w:hint="eastAsia"/>
          <w:b/>
          <w:sz w:val="22"/>
        </w:rPr>
        <w:t>禁煙治療支援プログラム申請書</w:t>
      </w:r>
      <w:r w:rsidRPr="00FA43B7">
        <w:rPr>
          <w:rFonts w:ascii="ＭＳ Ｐゴシック" w:eastAsia="ＭＳ Ｐゴシック" w:hAnsi="ＭＳ Ｐゴシック" w:hint="eastAsia"/>
          <w:b/>
          <w:sz w:val="22"/>
        </w:rPr>
        <w:t xml:space="preserve">」　　</w:t>
      </w:r>
    </w:p>
    <w:p w14:paraId="3E5F8F64" w14:textId="77777777" w:rsidR="00691078" w:rsidRPr="00FA43B7" w:rsidRDefault="00FA43B7" w:rsidP="00FA43B7">
      <w:pPr>
        <w:pStyle w:val="aa"/>
        <w:numPr>
          <w:ilvl w:val="0"/>
          <w:numId w:val="23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禁煙外来治療の</w:t>
      </w:r>
      <w:r w:rsidR="00C759F3">
        <w:rPr>
          <w:rFonts w:ascii="ＭＳ Ｐゴシック" w:eastAsia="ＭＳ Ｐゴシック" w:hAnsi="ＭＳ Ｐゴシック" w:hint="eastAsia"/>
          <w:b/>
          <w:sz w:val="22"/>
        </w:rPr>
        <w:t>医療機関/調剤薬局のすべての「</w:t>
      </w:r>
      <w:r>
        <w:rPr>
          <w:rFonts w:ascii="ＭＳ Ｐゴシック" w:eastAsia="ＭＳ Ｐゴシック" w:hAnsi="ＭＳ Ｐゴシック" w:hint="eastAsia"/>
          <w:b/>
          <w:sz w:val="22"/>
        </w:rPr>
        <w:t>領収書</w:t>
      </w:r>
      <w:r w:rsidR="00C759F3">
        <w:rPr>
          <w:rFonts w:ascii="ＭＳ Ｐゴシック" w:eastAsia="ＭＳ Ｐゴシック" w:hAnsi="ＭＳ Ｐゴシック" w:hint="eastAsia"/>
          <w:b/>
          <w:sz w:val="22"/>
        </w:rPr>
        <w:t>」</w:t>
      </w:r>
      <w:r>
        <w:rPr>
          <w:rFonts w:ascii="ＭＳ Ｐゴシック" w:eastAsia="ＭＳ Ｐゴシック" w:hAnsi="ＭＳ Ｐゴシック" w:hint="eastAsia"/>
          <w:b/>
          <w:sz w:val="22"/>
        </w:rPr>
        <w:t>及び</w:t>
      </w:r>
      <w:r w:rsidR="00C759F3">
        <w:rPr>
          <w:rFonts w:ascii="ＭＳ Ｐゴシック" w:eastAsia="ＭＳ Ｐゴシック" w:hAnsi="ＭＳ Ｐゴシック" w:hint="eastAsia"/>
          <w:b/>
          <w:sz w:val="22"/>
        </w:rPr>
        <w:t xml:space="preserve">「明細書」　</w:t>
      </w:r>
      <w:r w:rsidR="00691078" w:rsidRPr="00FA43B7">
        <w:rPr>
          <w:rFonts w:ascii="ＭＳ Ｐゴシック" w:eastAsia="ＭＳ Ｐゴシック" w:hAnsi="ＭＳ Ｐゴシック" w:hint="eastAsia"/>
          <w:b/>
          <w:sz w:val="22"/>
        </w:rPr>
        <w:t>（コピー可）</w:t>
      </w:r>
    </w:p>
    <w:p w14:paraId="730CD2E8" w14:textId="77777777" w:rsidR="003A437F" w:rsidRDefault="003C6919" w:rsidP="00691078">
      <w:pPr>
        <w:pStyle w:val="aa"/>
        <w:numPr>
          <w:ilvl w:val="0"/>
          <w:numId w:val="23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hyperlink r:id="rId11" w:history="1">
        <w:r w:rsidR="00691078" w:rsidRPr="00FA43B7">
          <w:rPr>
            <w:rStyle w:val="ab"/>
            <w:rFonts w:ascii="ＭＳ Ｐゴシック" w:eastAsia="ＭＳ Ｐゴシック" w:hAnsi="ＭＳ Ｐゴシック" w:hint="eastAsia"/>
            <w:b/>
            <w:sz w:val="22"/>
          </w:rPr>
          <w:t>WEBアンケート</w:t>
        </w:r>
      </w:hyperlink>
      <w:r w:rsidR="00455D80">
        <w:rPr>
          <w:rFonts w:ascii="ＭＳ Ｐゴシック" w:eastAsia="ＭＳ Ｐゴシック" w:hAnsi="ＭＳ Ｐゴシック" w:hint="eastAsia"/>
          <w:b/>
          <w:sz w:val="22"/>
        </w:rPr>
        <w:t>に</w:t>
      </w:r>
      <w:r w:rsidR="00691078" w:rsidRPr="00FA43B7">
        <w:rPr>
          <w:rFonts w:ascii="ＭＳ Ｐゴシック" w:eastAsia="ＭＳ Ｐゴシック" w:hAnsi="ＭＳ Ｐゴシック" w:hint="eastAsia"/>
          <w:b/>
          <w:sz w:val="22"/>
        </w:rPr>
        <w:t>回答</w:t>
      </w:r>
      <w:r w:rsidR="00455D80">
        <w:rPr>
          <w:rFonts w:ascii="ＭＳ Ｐゴシック" w:eastAsia="ＭＳ Ｐゴシック" w:hAnsi="ＭＳ Ｐゴシック" w:hint="eastAsia"/>
          <w:b/>
          <w:sz w:val="22"/>
        </w:rPr>
        <w:t>を</w:t>
      </w:r>
      <w:r w:rsidR="00691078" w:rsidRPr="00FA43B7">
        <w:rPr>
          <w:rFonts w:ascii="ＭＳ Ｐゴシック" w:eastAsia="ＭＳ Ｐゴシック" w:hAnsi="ＭＳ Ｐゴシック" w:hint="eastAsia"/>
          <w:b/>
          <w:sz w:val="22"/>
        </w:rPr>
        <w:t>登録</w:t>
      </w:r>
      <w:r w:rsidR="00C759F3">
        <w:rPr>
          <w:rFonts w:ascii="ＭＳ Ｐゴシック" w:eastAsia="ＭＳ Ｐゴシック" w:hAnsi="ＭＳ Ｐゴシック" w:hint="eastAsia"/>
          <w:b/>
          <w:sz w:val="22"/>
        </w:rPr>
        <w:t xml:space="preserve">　（紙の提出不要）</w:t>
      </w:r>
    </w:p>
    <w:sectPr w:rsidR="003A437F" w:rsidSect="00E54D09">
      <w:headerReference w:type="default" r:id="rId12"/>
      <w:footerReference w:type="even" r:id="rId13"/>
      <w:footerReference w:type="default" r:id="rId14"/>
      <w:pgSz w:w="11906" w:h="16838" w:code="9"/>
      <w:pgMar w:top="709" w:right="720" w:bottom="1560" w:left="720" w:header="709" w:footer="386" w:gutter="0"/>
      <w:cols w:space="720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32CF" w14:textId="77777777" w:rsidR="004F6B40" w:rsidRDefault="004F6B40" w:rsidP="00044D94">
      <w:r>
        <w:separator/>
      </w:r>
    </w:p>
  </w:endnote>
  <w:endnote w:type="continuationSeparator" w:id="0">
    <w:p w14:paraId="3476B79A" w14:textId="77777777" w:rsidR="004F6B40" w:rsidRDefault="004F6B40" w:rsidP="0004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C7FD" w14:textId="77777777" w:rsidR="00C865DC" w:rsidRPr="0084346E" w:rsidRDefault="00C865DC" w:rsidP="00381C08">
    <w:pPr>
      <w:pStyle w:val="a3"/>
      <w:rPr>
        <w:sz w:val="20"/>
      </w:rPr>
    </w:pPr>
  </w:p>
  <w:p w14:paraId="0ACBF4AD" w14:textId="77777777" w:rsidR="00381C08" w:rsidRDefault="00381C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EFAC" w14:textId="77777777" w:rsidR="006F4A50" w:rsidRDefault="006F4A50">
    <w:pPr>
      <w:pStyle w:val="a5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提出先：</w:t>
    </w:r>
    <w:r w:rsidR="00900611">
      <w:rPr>
        <w:rFonts w:asciiTheme="minorEastAsia" w:eastAsiaTheme="minorEastAsia" w:hAnsiTheme="minorEastAsia" w:hint="eastAsia"/>
      </w:rPr>
      <w:t>（郵送）</w:t>
    </w:r>
    <w:r>
      <w:rPr>
        <w:rFonts w:asciiTheme="minorEastAsia" w:eastAsiaTheme="minorEastAsia" w:hAnsiTheme="minorEastAsia" w:hint="eastAsia"/>
      </w:rPr>
      <w:t xml:space="preserve">〒136-8711　東京都江東区大島2-2-1　</w:t>
    </w:r>
  </w:p>
  <w:p w14:paraId="24327ECA" w14:textId="29136ABA" w:rsidR="006F4A50" w:rsidRDefault="006F4A50" w:rsidP="00900611">
    <w:pPr>
      <w:pStyle w:val="a5"/>
      <w:ind w:firstLineChars="700" w:firstLine="1470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日本ヒューレット・パッカード健康保険組合　禁煙担当宛</w:t>
    </w:r>
  </w:p>
  <w:p w14:paraId="4036D50A" w14:textId="77777777" w:rsidR="00900611" w:rsidRDefault="00900611" w:rsidP="00E54D09">
    <w:pPr>
      <w:pStyle w:val="a5"/>
      <w:ind w:firstLineChars="350" w:firstLine="735"/>
    </w:pPr>
    <w:r>
      <w:rPr>
        <w:rFonts w:asciiTheme="minorEastAsia" w:eastAsiaTheme="minorEastAsia" w:hAnsiTheme="minorEastAsia" w:hint="eastAsia"/>
      </w:rPr>
      <w:t>（</w:t>
    </w:r>
    <w:r w:rsidR="00E54D09">
      <w:rPr>
        <w:rFonts w:asciiTheme="minorEastAsia" w:eastAsiaTheme="minorEastAsia" w:hAnsiTheme="minorEastAsia" w:hint="eastAsia"/>
      </w:rPr>
      <w:t>mail）</w:t>
    </w:r>
    <w:r>
      <w:t>jpn_kenpo_shinsei@hpe.com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C2F0" w14:textId="77777777" w:rsidR="004F6B40" w:rsidRDefault="004F6B40" w:rsidP="00044D94">
      <w:r>
        <w:separator/>
      </w:r>
    </w:p>
  </w:footnote>
  <w:footnote w:type="continuationSeparator" w:id="0">
    <w:p w14:paraId="4084EC7A" w14:textId="77777777" w:rsidR="004F6B40" w:rsidRDefault="004F6B40" w:rsidP="0004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12D1" w14:textId="77777777" w:rsidR="00381C08" w:rsidRDefault="00381C08" w:rsidP="00381C08">
    <w:pPr>
      <w:pStyle w:val="a3"/>
      <w:tabs>
        <w:tab w:val="clear" w:pos="8504"/>
        <w:tab w:val="right" w:pos="8647"/>
      </w:tabs>
      <w:ind w:rightChars="30" w:right="63"/>
      <w:rPr>
        <w:kern w:val="0"/>
        <w:sz w:val="20"/>
        <w:bdr w:val="single" w:sz="4" w:space="0" w:color="auto"/>
      </w:rPr>
    </w:pPr>
    <w:r>
      <w:rPr>
        <w:rFonts w:hint="eastAsia"/>
        <w:kern w:val="0"/>
        <w:sz w:val="20"/>
      </w:rPr>
      <w:t xml:space="preserve">  　　　　　　  　　</w:t>
    </w:r>
  </w:p>
  <w:p w14:paraId="1848A9C7" w14:textId="77777777" w:rsidR="00C865DC" w:rsidRPr="004F77E5" w:rsidRDefault="00C12940" w:rsidP="00381C08">
    <w:pPr>
      <w:pStyle w:val="a3"/>
      <w:tabs>
        <w:tab w:val="clear" w:pos="8504"/>
        <w:tab w:val="left" w:pos="8647"/>
      </w:tabs>
      <w:ind w:firstLineChars="400" w:firstLine="800"/>
      <w:rPr>
        <w:color w:val="000000" w:themeColor="text1"/>
        <w:kern w:val="0"/>
        <w:sz w:val="20"/>
      </w:rPr>
    </w:pPr>
    <w:r>
      <w:rPr>
        <w:rFonts w:hint="eastAsia"/>
        <w:color w:val="000000" w:themeColor="text1"/>
        <w:kern w:val="0"/>
        <w:sz w:val="20"/>
      </w:rPr>
      <w:t xml:space="preserve">　　　　　　</w:t>
    </w:r>
  </w:p>
  <w:p w14:paraId="36A60691" w14:textId="77777777" w:rsidR="00640C56" w:rsidRPr="00DF5F24" w:rsidRDefault="00640C56" w:rsidP="00783E7A">
    <w:pPr>
      <w:pStyle w:val="a3"/>
      <w:tabs>
        <w:tab w:val="clear" w:pos="8504"/>
        <w:tab w:val="right" w:pos="8647"/>
      </w:tabs>
      <w:ind w:rightChars="30" w:right="63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69A"/>
    <w:multiLevelType w:val="hybridMultilevel"/>
    <w:tmpl w:val="A110555A"/>
    <w:lvl w:ilvl="0" w:tplc="623030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EA7711"/>
    <w:multiLevelType w:val="hybridMultilevel"/>
    <w:tmpl w:val="3ADA1DBA"/>
    <w:lvl w:ilvl="0" w:tplc="E5A46238">
      <w:start w:val="2"/>
      <w:numFmt w:val="bullet"/>
      <w:lvlText w:val="□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D756ED9"/>
    <w:multiLevelType w:val="hybridMultilevel"/>
    <w:tmpl w:val="6E869266"/>
    <w:lvl w:ilvl="0" w:tplc="EE60944A">
      <w:start w:val="2"/>
      <w:numFmt w:val="decimalEnclosedCircle"/>
      <w:lvlText w:val="%1"/>
      <w:lvlJc w:val="left"/>
      <w:pPr>
        <w:ind w:left="360" w:hanging="36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D256B4"/>
    <w:multiLevelType w:val="hybridMultilevel"/>
    <w:tmpl w:val="74042F94"/>
    <w:lvl w:ilvl="0" w:tplc="DC822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5319A5"/>
    <w:multiLevelType w:val="hybridMultilevel"/>
    <w:tmpl w:val="5A46BE82"/>
    <w:lvl w:ilvl="0" w:tplc="40A8B850">
      <w:start w:val="3"/>
      <w:numFmt w:val="bullet"/>
      <w:lvlText w:val="□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46A6B36"/>
    <w:multiLevelType w:val="singleLevel"/>
    <w:tmpl w:val="8020C3E2"/>
    <w:lvl w:ilvl="0">
      <w:numFmt w:val="bullet"/>
      <w:lvlText w:val="☆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21700FFC"/>
    <w:multiLevelType w:val="hybridMultilevel"/>
    <w:tmpl w:val="545E2856"/>
    <w:lvl w:ilvl="0" w:tplc="724C6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B2C2E"/>
    <w:multiLevelType w:val="hybridMultilevel"/>
    <w:tmpl w:val="1F266636"/>
    <w:lvl w:ilvl="0" w:tplc="0C9633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3E453A"/>
    <w:multiLevelType w:val="hybridMultilevel"/>
    <w:tmpl w:val="BCAA74F8"/>
    <w:lvl w:ilvl="0" w:tplc="D11A724A">
      <w:start w:val="2"/>
      <w:numFmt w:val="bullet"/>
      <w:lvlText w:val="○"/>
      <w:lvlJc w:val="left"/>
      <w:pPr>
        <w:ind w:left="1332" w:hanging="495"/>
      </w:pPr>
      <w:rPr>
        <w:rFonts w:ascii="ＭＳ Ｐ明朝" w:eastAsia="ＭＳ Ｐ明朝" w:hAnsi="ＭＳ Ｐ明朝" w:cs="Times New Roman" w:hint="eastAsia"/>
        <w:b/>
        <w:sz w:val="48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9" w15:restartNumberingAfterBreak="0">
    <w:nsid w:val="3308661A"/>
    <w:multiLevelType w:val="hybridMultilevel"/>
    <w:tmpl w:val="B97AFEEE"/>
    <w:lvl w:ilvl="0" w:tplc="BF06BD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294978"/>
    <w:multiLevelType w:val="hybridMultilevel"/>
    <w:tmpl w:val="9BE414C2"/>
    <w:lvl w:ilvl="0" w:tplc="18DE401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B946D2"/>
    <w:multiLevelType w:val="hybridMultilevel"/>
    <w:tmpl w:val="D79E478A"/>
    <w:lvl w:ilvl="0" w:tplc="E3443C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35845E1"/>
    <w:multiLevelType w:val="hybridMultilevel"/>
    <w:tmpl w:val="D298A2E0"/>
    <w:lvl w:ilvl="0" w:tplc="89D42B0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44DA1657"/>
    <w:multiLevelType w:val="hybridMultilevel"/>
    <w:tmpl w:val="8A6E2F38"/>
    <w:lvl w:ilvl="0" w:tplc="E5A46238">
      <w:start w:val="2"/>
      <w:numFmt w:val="bullet"/>
      <w:lvlText w:val="□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473E625D"/>
    <w:multiLevelType w:val="hybridMultilevel"/>
    <w:tmpl w:val="055007EA"/>
    <w:lvl w:ilvl="0" w:tplc="E5A46238">
      <w:start w:val="2"/>
      <w:numFmt w:val="bullet"/>
      <w:lvlText w:val="□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4B80288C"/>
    <w:multiLevelType w:val="hybridMultilevel"/>
    <w:tmpl w:val="F41A5462"/>
    <w:lvl w:ilvl="0" w:tplc="3CB693C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97565D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97176"/>
    <w:multiLevelType w:val="hybridMultilevel"/>
    <w:tmpl w:val="85C083A0"/>
    <w:lvl w:ilvl="0" w:tplc="4F9CA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664AA7"/>
    <w:multiLevelType w:val="singleLevel"/>
    <w:tmpl w:val="565686A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5F9A64E2"/>
    <w:multiLevelType w:val="hybridMultilevel"/>
    <w:tmpl w:val="374479FC"/>
    <w:lvl w:ilvl="0" w:tplc="34DEA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7665E6"/>
    <w:multiLevelType w:val="hybridMultilevel"/>
    <w:tmpl w:val="EAD22C9C"/>
    <w:lvl w:ilvl="0" w:tplc="1C00ABB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2D96DD5"/>
    <w:multiLevelType w:val="hybridMultilevel"/>
    <w:tmpl w:val="A6521CF0"/>
    <w:lvl w:ilvl="0" w:tplc="3BD246E8">
      <w:start w:val="2"/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679870E7"/>
    <w:multiLevelType w:val="hybridMultilevel"/>
    <w:tmpl w:val="E9121EF0"/>
    <w:lvl w:ilvl="0" w:tplc="BF98C7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7056F3"/>
    <w:multiLevelType w:val="hybridMultilevel"/>
    <w:tmpl w:val="60C60BDA"/>
    <w:lvl w:ilvl="0" w:tplc="B0424B9E"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18"/>
  </w:num>
  <w:num w:numId="5">
    <w:abstractNumId w:val="3"/>
  </w:num>
  <w:num w:numId="6">
    <w:abstractNumId w:val="21"/>
  </w:num>
  <w:num w:numId="7">
    <w:abstractNumId w:val="6"/>
  </w:num>
  <w:num w:numId="8">
    <w:abstractNumId w:val="8"/>
  </w:num>
  <w:num w:numId="9">
    <w:abstractNumId w:val="13"/>
  </w:num>
  <w:num w:numId="10">
    <w:abstractNumId w:val="14"/>
  </w:num>
  <w:num w:numId="11">
    <w:abstractNumId w:val="1"/>
  </w:num>
  <w:num w:numId="12">
    <w:abstractNumId w:val="20"/>
  </w:num>
  <w:num w:numId="13">
    <w:abstractNumId w:val="4"/>
  </w:num>
  <w:num w:numId="14">
    <w:abstractNumId w:val="22"/>
  </w:num>
  <w:num w:numId="15">
    <w:abstractNumId w:val="12"/>
  </w:num>
  <w:num w:numId="16">
    <w:abstractNumId w:val="16"/>
  </w:num>
  <w:num w:numId="17">
    <w:abstractNumId w:val="10"/>
  </w:num>
  <w:num w:numId="18">
    <w:abstractNumId w:val="19"/>
  </w:num>
  <w:num w:numId="19">
    <w:abstractNumId w:val="9"/>
  </w:num>
  <w:num w:numId="20">
    <w:abstractNumId w:val="2"/>
  </w:num>
  <w:num w:numId="21">
    <w:abstractNumId w:val="0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2B"/>
    <w:rsid w:val="000109D9"/>
    <w:rsid w:val="00021EE8"/>
    <w:rsid w:val="00024EB7"/>
    <w:rsid w:val="00026AA8"/>
    <w:rsid w:val="00027681"/>
    <w:rsid w:val="000309EB"/>
    <w:rsid w:val="00034065"/>
    <w:rsid w:val="00044C37"/>
    <w:rsid w:val="00044D94"/>
    <w:rsid w:val="0004528E"/>
    <w:rsid w:val="000468A7"/>
    <w:rsid w:val="0005310F"/>
    <w:rsid w:val="000537C7"/>
    <w:rsid w:val="00054906"/>
    <w:rsid w:val="00054D80"/>
    <w:rsid w:val="00055561"/>
    <w:rsid w:val="00056168"/>
    <w:rsid w:val="00063CD3"/>
    <w:rsid w:val="00064BD9"/>
    <w:rsid w:val="00074408"/>
    <w:rsid w:val="00077894"/>
    <w:rsid w:val="00077AED"/>
    <w:rsid w:val="00080D4A"/>
    <w:rsid w:val="00083A9B"/>
    <w:rsid w:val="000849C7"/>
    <w:rsid w:val="00090EE2"/>
    <w:rsid w:val="00095EF5"/>
    <w:rsid w:val="000A0D0C"/>
    <w:rsid w:val="000A1D76"/>
    <w:rsid w:val="000B2087"/>
    <w:rsid w:val="000B46A4"/>
    <w:rsid w:val="000B4F06"/>
    <w:rsid w:val="000B54FC"/>
    <w:rsid w:val="000B579C"/>
    <w:rsid w:val="000C23FF"/>
    <w:rsid w:val="000D7F9E"/>
    <w:rsid w:val="000E1A9C"/>
    <w:rsid w:val="000E7ADB"/>
    <w:rsid w:val="000E7CE5"/>
    <w:rsid w:val="000F3B04"/>
    <w:rsid w:val="000F57A0"/>
    <w:rsid w:val="0011195D"/>
    <w:rsid w:val="001169E3"/>
    <w:rsid w:val="001172F9"/>
    <w:rsid w:val="001203BF"/>
    <w:rsid w:val="00120BD5"/>
    <w:rsid w:val="00123B25"/>
    <w:rsid w:val="001515DF"/>
    <w:rsid w:val="00152707"/>
    <w:rsid w:val="00153DE9"/>
    <w:rsid w:val="001608B1"/>
    <w:rsid w:val="001623A6"/>
    <w:rsid w:val="00163C4D"/>
    <w:rsid w:val="00164F6A"/>
    <w:rsid w:val="001652C4"/>
    <w:rsid w:val="001762E4"/>
    <w:rsid w:val="00180E44"/>
    <w:rsid w:val="0018186A"/>
    <w:rsid w:val="00183BF7"/>
    <w:rsid w:val="001858CC"/>
    <w:rsid w:val="001875E6"/>
    <w:rsid w:val="0019282D"/>
    <w:rsid w:val="00193436"/>
    <w:rsid w:val="001959E0"/>
    <w:rsid w:val="001A788D"/>
    <w:rsid w:val="001C04E7"/>
    <w:rsid w:val="001E7CB0"/>
    <w:rsid w:val="002079BC"/>
    <w:rsid w:val="0021271D"/>
    <w:rsid w:val="0022734A"/>
    <w:rsid w:val="00232ABC"/>
    <w:rsid w:val="002338C1"/>
    <w:rsid w:val="00240FBA"/>
    <w:rsid w:val="00241B38"/>
    <w:rsid w:val="00247858"/>
    <w:rsid w:val="00253969"/>
    <w:rsid w:val="002542A3"/>
    <w:rsid w:val="002629AD"/>
    <w:rsid w:val="00264CE4"/>
    <w:rsid w:val="00270394"/>
    <w:rsid w:val="00271F79"/>
    <w:rsid w:val="00285030"/>
    <w:rsid w:val="0028582D"/>
    <w:rsid w:val="00292070"/>
    <w:rsid w:val="00294952"/>
    <w:rsid w:val="00297E10"/>
    <w:rsid w:val="002A28EE"/>
    <w:rsid w:val="002B0AA3"/>
    <w:rsid w:val="002B20E7"/>
    <w:rsid w:val="002B5B3B"/>
    <w:rsid w:val="002B65A5"/>
    <w:rsid w:val="002B6AB3"/>
    <w:rsid w:val="002C4624"/>
    <w:rsid w:val="002C5D50"/>
    <w:rsid w:val="002D1BA3"/>
    <w:rsid w:val="002D3F49"/>
    <w:rsid w:val="002D4551"/>
    <w:rsid w:val="002D54A2"/>
    <w:rsid w:val="002F51B3"/>
    <w:rsid w:val="003032EA"/>
    <w:rsid w:val="003048D1"/>
    <w:rsid w:val="0032110D"/>
    <w:rsid w:val="00323667"/>
    <w:rsid w:val="00324905"/>
    <w:rsid w:val="00331414"/>
    <w:rsid w:val="003335DC"/>
    <w:rsid w:val="00342DE1"/>
    <w:rsid w:val="00344F44"/>
    <w:rsid w:val="00350DC3"/>
    <w:rsid w:val="00361253"/>
    <w:rsid w:val="003712E5"/>
    <w:rsid w:val="00372A3B"/>
    <w:rsid w:val="00376F98"/>
    <w:rsid w:val="003818BC"/>
    <w:rsid w:val="00381C08"/>
    <w:rsid w:val="003929C9"/>
    <w:rsid w:val="00393688"/>
    <w:rsid w:val="003A0BFD"/>
    <w:rsid w:val="003A437F"/>
    <w:rsid w:val="003A5803"/>
    <w:rsid w:val="003A5C96"/>
    <w:rsid w:val="003B2FF8"/>
    <w:rsid w:val="003B410E"/>
    <w:rsid w:val="003B5F39"/>
    <w:rsid w:val="003C6919"/>
    <w:rsid w:val="003F6BD6"/>
    <w:rsid w:val="00404A33"/>
    <w:rsid w:val="004102A0"/>
    <w:rsid w:val="0041047B"/>
    <w:rsid w:val="00421ABD"/>
    <w:rsid w:val="00424957"/>
    <w:rsid w:val="00427F8B"/>
    <w:rsid w:val="004316EE"/>
    <w:rsid w:val="00453740"/>
    <w:rsid w:val="00454965"/>
    <w:rsid w:val="00455D80"/>
    <w:rsid w:val="00464F2C"/>
    <w:rsid w:val="004719FB"/>
    <w:rsid w:val="00476D15"/>
    <w:rsid w:val="00483B53"/>
    <w:rsid w:val="00485B48"/>
    <w:rsid w:val="004A03C9"/>
    <w:rsid w:val="004B49E1"/>
    <w:rsid w:val="004B6BEE"/>
    <w:rsid w:val="004C4B8D"/>
    <w:rsid w:val="004C4FC7"/>
    <w:rsid w:val="004D1594"/>
    <w:rsid w:val="004D2C5D"/>
    <w:rsid w:val="004D339F"/>
    <w:rsid w:val="004D55F0"/>
    <w:rsid w:val="004D7005"/>
    <w:rsid w:val="004E6DC1"/>
    <w:rsid w:val="004F2201"/>
    <w:rsid w:val="004F2C8D"/>
    <w:rsid w:val="004F2F88"/>
    <w:rsid w:val="004F6B40"/>
    <w:rsid w:val="004F77E5"/>
    <w:rsid w:val="005133C4"/>
    <w:rsid w:val="005165F9"/>
    <w:rsid w:val="005175BD"/>
    <w:rsid w:val="0052619E"/>
    <w:rsid w:val="00532994"/>
    <w:rsid w:val="00540866"/>
    <w:rsid w:val="00541E0B"/>
    <w:rsid w:val="00546C78"/>
    <w:rsid w:val="00551558"/>
    <w:rsid w:val="00551F8D"/>
    <w:rsid w:val="0055241E"/>
    <w:rsid w:val="00562669"/>
    <w:rsid w:val="00571DB1"/>
    <w:rsid w:val="00580C55"/>
    <w:rsid w:val="00591021"/>
    <w:rsid w:val="00591071"/>
    <w:rsid w:val="00597048"/>
    <w:rsid w:val="005B08BA"/>
    <w:rsid w:val="005B43F9"/>
    <w:rsid w:val="005D1FDE"/>
    <w:rsid w:val="005D32D0"/>
    <w:rsid w:val="005E3FA5"/>
    <w:rsid w:val="005F30B6"/>
    <w:rsid w:val="005F4EBA"/>
    <w:rsid w:val="005F6BA9"/>
    <w:rsid w:val="00613326"/>
    <w:rsid w:val="006148AE"/>
    <w:rsid w:val="006235DD"/>
    <w:rsid w:val="00624623"/>
    <w:rsid w:val="00637034"/>
    <w:rsid w:val="006376EB"/>
    <w:rsid w:val="00640C3B"/>
    <w:rsid w:val="00640C56"/>
    <w:rsid w:val="00647210"/>
    <w:rsid w:val="00654EEA"/>
    <w:rsid w:val="00656270"/>
    <w:rsid w:val="00663B35"/>
    <w:rsid w:val="00672779"/>
    <w:rsid w:val="00675D1D"/>
    <w:rsid w:val="0067669F"/>
    <w:rsid w:val="00676A02"/>
    <w:rsid w:val="00691078"/>
    <w:rsid w:val="00692693"/>
    <w:rsid w:val="00695248"/>
    <w:rsid w:val="00696B7D"/>
    <w:rsid w:val="006A4DA9"/>
    <w:rsid w:val="006C14DC"/>
    <w:rsid w:val="006C1B6D"/>
    <w:rsid w:val="006C582F"/>
    <w:rsid w:val="006C6DB6"/>
    <w:rsid w:val="006D0E5D"/>
    <w:rsid w:val="006D27B6"/>
    <w:rsid w:val="006D2E00"/>
    <w:rsid w:val="006D2E78"/>
    <w:rsid w:val="006D3F51"/>
    <w:rsid w:val="006D4015"/>
    <w:rsid w:val="006D41B8"/>
    <w:rsid w:val="006D4ECE"/>
    <w:rsid w:val="006D7338"/>
    <w:rsid w:val="006E063C"/>
    <w:rsid w:val="006E1D15"/>
    <w:rsid w:val="006E3BD4"/>
    <w:rsid w:val="006E70C9"/>
    <w:rsid w:val="006E7D43"/>
    <w:rsid w:val="006E7DB5"/>
    <w:rsid w:val="006F1E7A"/>
    <w:rsid w:val="006F2CE3"/>
    <w:rsid w:val="006F4A50"/>
    <w:rsid w:val="006F4F3A"/>
    <w:rsid w:val="0071671A"/>
    <w:rsid w:val="007208FF"/>
    <w:rsid w:val="007224B5"/>
    <w:rsid w:val="00722BD8"/>
    <w:rsid w:val="007253B4"/>
    <w:rsid w:val="007279A9"/>
    <w:rsid w:val="00740005"/>
    <w:rsid w:val="00741597"/>
    <w:rsid w:val="00742DCD"/>
    <w:rsid w:val="00742F78"/>
    <w:rsid w:val="00743289"/>
    <w:rsid w:val="007438E7"/>
    <w:rsid w:val="007459A8"/>
    <w:rsid w:val="007462AA"/>
    <w:rsid w:val="0074746E"/>
    <w:rsid w:val="00752B2C"/>
    <w:rsid w:val="00752C8F"/>
    <w:rsid w:val="00753FB3"/>
    <w:rsid w:val="007542B4"/>
    <w:rsid w:val="007609D7"/>
    <w:rsid w:val="007621D0"/>
    <w:rsid w:val="007656EB"/>
    <w:rsid w:val="00774C7C"/>
    <w:rsid w:val="00774E05"/>
    <w:rsid w:val="00776DE8"/>
    <w:rsid w:val="00777094"/>
    <w:rsid w:val="007804CB"/>
    <w:rsid w:val="00782076"/>
    <w:rsid w:val="007821ED"/>
    <w:rsid w:val="00783E7A"/>
    <w:rsid w:val="00790813"/>
    <w:rsid w:val="00795AD8"/>
    <w:rsid w:val="007A2448"/>
    <w:rsid w:val="007A42B1"/>
    <w:rsid w:val="007B17DA"/>
    <w:rsid w:val="007B44F7"/>
    <w:rsid w:val="007B742A"/>
    <w:rsid w:val="007C2E07"/>
    <w:rsid w:val="007C307A"/>
    <w:rsid w:val="007C5D70"/>
    <w:rsid w:val="007D1833"/>
    <w:rsid w:val="007E6830"/>
    <w:rsid w:val="007F27B0"/>
    <w:rsid w:val="007F37A7"/>
    <w:rsid w:val="007F554D"/>
    <w:rsid w:val="00802A9B"/>
    <w:rsid w:val="00807907"/>
    <w:rsid w:val="00810349"/>
    <w:rsid w:val="00817563"/>
    <w:rsid w:val="00827172"/>
    <w:rsid w:val="00833458"/>
    <w:rsid w:val="00834126"/>
    <w:rsid w:val="0084346E"/>
    <w:rsid w:val="00847F62"/>
    <w:rsid w:val="00852AF6"/>
    <w:rsid w:val="0085385E"/>
    <w:rsid w:val="0085568E"/>
    <w:rsid w:val="00867A06"/>
    <w:rsid w:val="00870339"/>
    <w:rsid w:val="008773B9"/>
    <w:rsid w:val="008810FF"/>
    <w:rsid w:val="008861FC"/>
    <w:rsid w:val="00887B12"/>
    <w:rsid w:val="008A3080"/>
    <w:rsid w:val="008A4251"/>
    <w:rsid w:val="008A5E17"/>
    <w:rsid w:val="008A659A"/>
    <w:rsid w:val="008A76C2"/>
    <w:rsid w:val="008C0556"/>
    <w:rsid w:val="008C125D"/>
    <w:rsid w:val="008C3A15"/>
    <w:rsid w:val="008C55DC"/>
    <w:rsid w:val="008D381B"/>
    <w:rsid w:val="008D3927"/>
    <w:rsid w:val="008D4BC5"/>
    <w:rsid w:val="008D6A52"/>
    <w:rsid w:val="008E0342"/>
    <w:rsid w:val="008F23EA"/>
    <w:rsid w:val="008F2B78"/>
    <w:rsid w:val="008F5C02"/>
    <w:rsid w:val="008F6382"/>
    <w:rsid w:val="00900611"/>
    <w:rsid w:val="009079BB"/>
    <w:rsid w:val="00911C30"/>
    <w:rsid w:val="00914AD0"/>
    <w:rsid w:val="00924DA7"/>
    <w:rsid w:val="00926ABC"/>
    <w:rsid w:val="00926E32"/>
    <w:rsid w:val="009270B8"/>
    <w:rsid w:val="00932C1F"/>
    <w:rsid w:val="00933404"/>
    <w:rsid w:val="00934FBA"/>
    <w:rsid w:val="00936D86"/>
    <w:rsid w:val="00942034"/>
    <w:rsid w:val="009424C5"/>
    <w:rsid w:val="00944FAD"/>
    <w:rsid w:val="00952EE2"/>
    <w:rsid w:val="00955203"/>
    <w:rsid w:val="0096538E"/>
    <w:rsid w:val="00967715"/>
    <w:rsid w:val="00970D9D"/>
    <w:rsid w:val="009806A7"/>
    <w:rsid w:val="009861BB"/>
    <w:rsid w:val="009968E2"/>
    <w:rsid w:val="009A46B5"/>
    <w:rsid w:val="009B2799"/>
    <w:rsid w:val="009B7746"/>
    <w:rsid w:val="009C4403"/>
    <w:rsid w:val="009C5650"/>
    <w:rsid w:val="009C5E53"/>
    <w:rsid w:val="009D09FE"/>
    <w:rsid w:val="009D1100"/>
    <w:rsid w:val="009D2360"/>
    <w:rsid w:val="009D4907"/>
    <w:rsid w:val="009D5CCD"/>
    <w:rsid w:val="009D743F"/>
    <w:rsid w:val="009D7DA9"/>
    <w:rsid w:val="009E0801"/>
    <w:rsid w:val="009E1FD1"/>
    <w:rsid w:val="009E5830"/>
    <w:rsid w:val="009F2D7C"/>
    <w:rsid w:val="00A00758"/>
    <w:rsid w:val="00A07F0A"/>
    <w:rsid w:val="00A11D0C"/>
    <w:rsid w:val="00A128E6"/>
    <w:rsid w:val="00A3615C"/>
    <w:rsid w:val="00A45145"/>
    <w:rsid w:val="00A45DD1"/>
    <w:rsid w:val="00A478E6"/>
    <w:rsid w:val="00A568FF"/>
    <w:rsid w:val="00A573B2"/>
    <w:rsid w:val="00A6133E"/>
    <w:rsid w:val="00A61D7D"/>
    <w:rsid w:val="00A64151"/>
    <w:rsid w:val="00A64C35"/>
    <w:rsid w:val="00A736E1"/>
    <w:rsid w:val="00A74BD1"/>
    <w:rsid w:val="00A80A7C"/>
    <w:rsid w:val="00A84336"/>
    <w:rsid w:val="00A87E09"/>
    <w:rsid w:val="00AA4596"/>
    <w:rsid w:val="00AA4BE1"/>
    <w:rsid w:val="00AB7B66"/>
    <w:rsid w:val="00AB7E3C"/>
    <w:rsid w:val="00AD064D"/>
    <w:rsid w:val="00AE1E11"/>
    <w:rsid w:val="00AE43D4"/>
    <w:rsid w:val="00AE7EC2"/>
    <w:rsid w:val="00AF49F4"/>
    <w:rsid w:val="00AF77FC"/>
    <w:rsid w:val="00B009EF"/>
    <w:rsid w:val="00B06BBB"/>
    <w:rsid w:val="00B142A1"/>
    <w:rsid w:val="00B2147C"/>
    <w:rsid w:val="00B27260"/>
    <w:rsid w:val="00B277EA"/>
    <w:rsid w:val="00B34B79"/>
    <w:rsid w:val="00B36A57"/>
    <w:rsid w:val="00B44C40"/>
    <w:rsid w:val="00B51CC6"/>
    <w:rsid w:val="00B55025"/>
    <w:rsid w:val="00B6087B"/>
    <w:rsid w:val="00B63751"/>
    <w:rsid w:val="00B65CFE"/>
    <w:rsid w:val="00B67EDC"/>
    <w:rsid w:val="00B71F81"/>
    <w:rsid w:val="00B76120"/>
    <w:rsid w:val="00B76936"/>
    <w:rsid w:val="00B77AA6"/>
    <w:rsid w:val="00B823EC"/>
    <w:rsid w:val="00B83AFB"/>
    <w:rsid w:val="00B9262E"/>
    <w:rsid w:val="00BA07ED"/>
    <w:rsid w:val="00BB0E3F"/>
    <w:rsid w:val="00BB3D2B"/>
    <w:rsid w:val="00BB5E82"/>
    <w:rsid w:val="00BC1DBB"/>
    <w:rsid w:val="00BC73B5"/>
    <w:rsid w:val="00BC7959"/>
    <w:rsid w:val="00BD3404"/>
    <w:rsid w:val="00BD4DFD"/>
    <w:rsid w:val="00BE5957"/>
    <w:rsid w:val="00BF3C92"/>
    <w:rsid w:val="00C01E77"/>
    <w:rsid w:val="00C02A60"/>
    <w:rsid w:val="00C04776"/>
    <w:rsid w:val="00C12940"/>
    <w:rsid w:val="00C14694"/>
    <w:rsid w:val="00C22C8C"/>
    <w:rsid w:val="00C24BD1"/>
    <w:rsid w:val="00C401A7"/>
    <w:rsid w:val="00C50C33"/>
    <w:rsid w:val="00C5138A"/>
    <w:rsid w:val="00C56543"/>
    <w:rsid w:val="00C569FD"/>
    <w:rsid w:val="00C57B57"/>
    <w:rsid w:val="00C64936"/>
    <w:rsid w:val="00C65FE3"/>
    <w:rsid w:val="00C759F3"/>
    <w:rsid w:val="00C81DC6"/>
    <w:rsid w:val="00C8244C"/>
    <w:rsid w:val="00C84F77"/>
    <w:rsid w:val="00C86072"/>
    <w:rsid w:val="00C86418"/>
    <w:rsid w:val="00C865DC"/>
    <w:rsid w:val="00C978B3"/>
    <w:rsid w:val="00CA362B"/>
    <w:rsid w:val="00CA4C65"/>
    <w:rsid w:val="00CC1553"/>
    <w:rsid w:val="00CC19EF"/>
    <w:rsid w:val="00CC6757"/>
    <w:rsid w:val="00CE004B"/>
    <w:rsid w:val="00CE0D01"/>
    <w:rsid w:val="00CE45BE"/>
    <w:rsid w:val="00CE637F"/>
    <w:rsid w:val="00CF19D7"/>
    <w:rsid w:val="00D00D17"/>
    <w:rsid w:val="00D0104E"/>
    <w:rsid w:val="00D03D3D"/>
    <w:rsid w:val="00D1096D"/>
    <w:rsid w:val="00D13D1F"/>
    <w:rsid w:val="00D14F31"/>
    <w:rsid w:val="00D15192"/>
    <w:rsid w:val="00D17A6F"/>
    <w:rsid w:val="00D21C75"/>
    <w:rsid w:val="00D32B1C"/>
    <w:rsid w:val="00D47FAA"/>
    <w:rsid w:val="00D50266"/>
    <w:rsid w:val="00D5036A"/>
    <w:rsid w:val="00D61181"/>
    <w:rsid w:val="00D623C5"/>
    <w:rsid w:val="00D71A96"/>
    <w:rsid w:val="00D73F9C"/>
    <w:rsid w:val="00D74B87"/>
    <w:rsid w:val="00D75F09"/>
    <w:rsid w:val="00D76ECB"/>
    <w:rsid w:val="00D813A6"/>
    <w:rsid w:val="00D8359A"/>
    <w:rsid w:val="00D83C79"/>
    <w:rsid w:val="00D8473E"/>
    <w:rsid w:val="00D91450"/>
    <w:rsid w:val="00D966CD"/>
    <w:rsid w:val="00D96E33"/>
    <w:rsid w:val="00DA6709"/>
    <w:rsid w:val="00DA7FBD"/>
    <w:rsid w:val="00DB00DC"/>
    <w:rsid w:val="00DB38FE"/>
    <w:rsid w:val="00DC31F6"/>
    <w:rsid w:val="00DD0186"/>
    <w:rsid w:val="00DD1D26"/>
    <w:rsid w:val="00DD7C2C"/>
    <w:rsid w:val="00DE04D2"/>
    <w:rsid w:val="00DE22D8"/>
    <w:rsid w:val="00DE468A"/>
    <w:rsid w:val="00DF0E34"/>
    <w:rsid w:val="00DF5F24"/>
    <w:rsid w:val="00DF61BD"/>
    <w:rsid w:val="00DF6ED8"/>
    <w:rsid w:val="00E1032E"/>
    <w:rsid w:val="00E137A9"/>
    <w:rsid w:val="00E14758"/>
    <w:rsid w:val="00E17ADD"/>
    <w:rsid w:val="00E20FA5"/>
    <w:rsid w:val="00E26702"/>
    <w:rsid w:val="00E26F65"/>
    <w:rsid w:val="00E37858"/>
    <w:rsid w:val="00E414E2"/>
    <w:rsid w:val="00E42349"/>
    <w:rsid w:val="00E43EAB"/>
    <w:rsid w:val="00E5413A"/>
    <w:rsid w:val="00E54749"/>
    <w:rsid w:val="00E548DE"/>
    <w:rsid w:val="00E54D09"/>
    <w:rsid w:val="00E57005"/>
    <w:rsid w:val="00E57E67"/>
    <w:rsid w:val="00E57FCD"/>
    <w:rsid w:val="00E703E8"/>
    <w:rsid w:val="00E81C1D"/>
    <w:rsid w:val="00E87B4F"/>
    <w:rsid w:val="00E91C4C"/>
    <w:rsid w:val="00E930FB"/>
    <w:rsid w:val="00E935A0"/>
    <w:rsid w:val="00E93F3D"/>
    <w:rsid w:val="00E94B69"/>
    <w:rsid w:val="00E9720A"/>
    <w:rsid w:val="00EB4534"/>
    <w:rsid w:val="00EC1B03"/>
    <w:rsid w:val="00EC4EC4"/>
    <w:rsid w:val="00EC613D"/>
    <w:rsid w:val="00EC6A45"/>
    <w:rsid w:val="00EE5CC0"/>
    <w:rsid w:val="00EF22B7"/>
    <w:rsid w:val="00EF3D8A"/>
    <w:rsid w:val="00EF6819"/>
    <w:rsid w:val="00EF6C6D"/>
    <w:rsid w:val="00F070F2"/>
    <w:rsid w:val="00F0797C"/>
    <w:rsid w:val="00F13A55"/>
    <w:rsid w:val="00F22020"/>
    <w:rsid w:val="00F27C5B"/>
    <w:rsid w:val="00F35A95"/>
    <w:rsid w:val="00F40162"/>
    <w:rsid w:val="00F4073A"/>
    <w:rsid w:val="00F44018"/>
    <w:rsid w:val="00F5797C"/>
    <w:rsid w:val="00F70FAB"/>
    <w:rsid w:val="00F73CCE"/>
    <w:rsid w:val="00F74024"/>
    <w:rsid w:val="00F74093"/>
    <w:rsid w:val="00F7481C"/>
    <w:rsid w:val="00F7566A"/>
    <w:rsid w:val="00F75D13"/>
    <w:rsid w:val="00F813D8"/>
    <w:rsid w:val="00F83972"/>
    <w:rsid w:val="00F83D9F"/>
    <w:rsid w:val="00F9241E"/>
    <w:rsid w:val="00FA43B7"/>
    <w:rsid w:val="00FB3DC2"/>
    <w:rsid w:val="00FD0974"/>
    <w:rsid w:val="00FD4697"/>
    <w:rsid w:val="00FD5D53"/>
    <w:rsid w:val="00FD7468"/>
    <w:rsid w:val="00FD79C5"/>
    <w:rsid w:val="00FE3187"/>
    <w:rsid w:val="00FE3C3C"/>
    <w:rsid w:val="00FE73CC"/>
    <w:rsid w:val="00FF2B18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8AA932"/>
  <w15:docId w15:val="{343C7B0B-E39A-4EA3-B21B-7F8BBA83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43D4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4D9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rsid w:val="00044D94"/>
    <w:rPr>
      <w:kern w:val="2"/>
      <w:sz w:val="21"/>
      <w:lang w:val="en-US"/>
    </w:rPr>
  </w:style>
  <w:style w:type="paragraph" w:styleId="a5">
    <w:name w:val="footer"/>
    <w:basedOn w:val="a"/>
    <w:link w:val="a6"/>
    <w:rsid w:val="00044D9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rsid w:val="00044D94"/>
    <w:rPr>
      <w:kern w:val="2"/>
      <w:sz w:val="21"/>
      <w:lang w:val="en-US"/>
    </w:rPr>
  </w:style>
  <w:style w:type="table" w:styleId="a7">
    <w:name w:val="Table Grid"/>
    <w:basedOn w:val="a1"/>
    <w:uiPriority w:val="39"/>
    <w:rsid w:val="004D70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semiHidden/>
    <w:rsid w:val="002B6AB3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7224B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kern w:val="2"/>
      <w:sz w:val="21"/>
    </w:rPr>
  </w:style>
  <w:style w:type="paragraph" w:styleId="aa">
    <w:name w:val="List Paragraph"/>
    <w:basedOn w:val="a"/>
    <w:uiPriority w:val="34"/>
    <w:qFormat/>
    <w:rsid w:val="007224B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65F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nhideWhenUsed/>
    <w:rsid w:val="00691078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455D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YSBbEGm2MUuSrCTTBNGV3DoHa7DqF_VFgzSRnV2QR5NURTZBM1VKQzVDWDRKVkdIRk9JTFRMOVhTNi4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Pages/ResponsePage.aspx?id=YSBbEGm2MUuSrCTTBNGV3DoHa7DqF_VFgzSRnV2QR5NURTZBM1VKQzVDWDRKVkdIRk9JTFRMOVhTNi4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pn_kenpo_shinsei@hp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B4DF-8A13-49B4-B799-FBFC79E6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723</Words>
  <Characters>555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aki.mizumura@hpe.com</dc:creator>
  <cp:lastModifiedBy>水村　朱希</cp:lastModifiedBy>
  <cp:revision>25</cp:revision>
  <cp:lastPrinted>2019-12-03T05:29:00Z</cp:lastPrinted>
  <dcterms:created xsi:type="dcterms:W3CDTF">2019-12-02T07:21:00Z</dcterms:created>
  <dcterms:modified xsi:type="dcterms:W3CDTF">2025-02-26T07:38:00Z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